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8853" w14:textId="8b2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Костанайской области от 21 декабря 2000 года № 240 "О реализации постановлений Правительства Республики Казахстан от 14 октября 2000 года № 1527 "О некоторых вопросах дорожной отрасли" и от 5 декабря 2000 года № 1809 "Об утверждении Правил классификации и перечня автомобильных дорог общего пользования республиканского значения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16 января 2001 года № 6 зарегистрировано управлением юстиции Костанайской области 06.02.2001 г. за № 599. Утратило силу - Решением акима Костанайской области от 11 июля 2011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Костанайской области от 11.07.2011 № 9.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погашения кредиторской задолженности областного бюджета по программе "Обеспечение функционирования автомобильных дорог"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Пункт 2 решения акима Костанайской области от 21 декабря 2000 года № 240 "О реализации Постановлений Правительства Республики Казахстан от 14 октября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1527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дорожной отрасли" и от 5 декабря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классификации и перечня автомобильных дорог общего пользования республиканского значения Республики Казахстан" дополнить вторым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"Правопреемником задолженности государственного учреждения автомобильных дорог по состоянию на 1 января 2001 года в части исполнения местной бюджетной программы "Обеспечение функционирования автомобильных дорог" (согласно актам сверки взаимных долгов) определить департамент инфраструктуры и строительства Костанайской области".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Аким области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