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25c5" w14:textId="af02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миграционных процессов на территории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Алматинского городского Маслихата II созыва от 5 декабря 2001 года. Зарегистрировано Управлением юстиции г. Алматы 10 декабря 2001 г. за № 410. Утратило силу решением Маслихата города Алматы от 18 ноября 2005 года N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8 статьи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особом статусе города Алматы", в целях регулирования вопросов осуществления коммерческой деятельности иностранными гражданами на территории города Алматы, Алматинский городской Маслихат II-го созыва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 Е Ш И Л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Порядок постановки на учет иностранных граждан, осуществляющих коммерческую деятельность на территории города Алматы, прилагается.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Рекомендовать акиму города Алматы принять все необходимые меры для реализации настоящего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Считать утратившим силу решение ХIII-й сессии Алматинского городского Маслихата II-го созыва от 31 октября 2001 года "О некоторых вопросах регулирования миграционных процессов на территории города Алматы".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Контроль за исполнением настоящего решения возложить на постоянную комиссию по вопросам законности, правопорядка и местного самоуправления (Мукужанов Е. М.), и на первого заместителя акима города Алматы Букенова К. 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ХIII-й сессии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Маслихата II-го созыва              К. Абдрахманов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       Ж. 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ХIII-й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2001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ПОРЯДОК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учета иностранных граждан, осуществляющих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коммерческую деятельность, на территории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города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Общие положения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Настоящий Порядок разработан в соответствии с Законом Республики Казахстан "Об особом статусе города Алматы" и направлен на урегулирование вопросов, связанных с занятием иностранными гражданами коммерческой деятельностью в городе 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Настоящим Порядком устанавливается порядок учета иностранных граждан, осуществляющих коммерческую деятельность на территории города Алматы. Обязанность постановки на учет не распространяется на иностранных граждан, нанимаемых работодателями за пределами Республики Казахстан и осуществляющих трудовую деятельность по разрешениям, выдаваемым Министерством труда и социальной защиты населения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Понятия, используемые в тексте настоящего Порядка, имеют следующие значения: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иностранные граждане - граждане стран Содружества Независимых Государств (далее - СНГ) и дальнего зарубежья, прибывающие в город Алматы для создания юридических лиц, либо для осуществления индивидуальной коммерческой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орган, определяемый постановлением акимата города Алматы, осуществляющий функции учета;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учетная регистрация - процедура постановки на учет иностранных граждан, по результатам которой выдается соответствующее подтверждение, разрешающее иностранному гражданину пользоваться правами в соответствии с настоящим Порядком.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Порядок учета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Прохождение учетной регистрации не требуется для иностранных граждан, в отношении которых международными договорами или законодательством Республики Казахстан установлен иной порядок.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Форма подтверждения и перечень необходимых документов, представляемых иностранными гражданами для прохождения учетной регистрации, определяется уполномоченным органом.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Уполномоченный орган принимает решение о постановке на учет, или отказе в ней, в течение 15 дней с момента подачи полного пакета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Иностранные граждане ставятся на учет только в случае выполнения ими требований пункта 3 настоящего Порядка.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Постановка иностранных граждан на учет осуществляется в пределах, устанавливаемых акимом города Алматы, в целях поддержания развития самозанятости населения.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Привлечение иностранными гражданами на работу других иностранных граждан осуществляется в установленном законом порядке.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Права и обязанности иностранных граждан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Иностранные граждане имеют следующие права: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коммерческую деятельность на территории города Алматы до прохождения перерегистрации в установленные сроки;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заниматься любыми видами деятельности, не запрещенными действующим законодательством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проживать в городе Алматы при наличии необходимых разрешительных документов, полученных в соответствии с требованиями действующего законодательства;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нанимать граждан Республики Казахстан и других иностранных граждан в соответствии с установленным порядком.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Иностранные граждане обязаны: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своевременно, и в установленном порядке, получать необходимые разрешительные документы;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соблюдать законы и иные нормативные правовые акты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До прохождения учетной регистрации иностранные граждане обязаны иметь документы на право пользования помещениями (торговыми местами, контейнерами) для осуществления коммерческой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После прохождения учетной регистрации иностранные граждане должны: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выполнять взятые на себя обязательства по созданию рабочих мест, принятые при постановке на учет;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изменении адреса места жительства или осуществления коммерческой деятельности информировать уполномоченный орган в срок не более 15 дней;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ежегодно проходить учетную перерегистрацию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Отказ в постановке на учет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4.1. Отказ в постановке на учет производится уполномоченным органом в письменном виде с указанием причин отказа в срок, установленный для постановки на учет по следующим основаниям: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 выполнены взятые на себя обязательства по созданию рабочих мест;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представлены ложные сведения или документы не соответствующие действительности;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превышен предел, установленный акимом города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 выполнено одно из обязательств, установленных пунктом 3 настоящего Порядка.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4.2. Отказ и иные действия, связанные с постановлением на учет могут быть обжалованы в суде в установленном законом порядке.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Учет и контроль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5.1. Учет выданных документов о прохождении постановки на учет осуществляет уполномоченный орган. Все выданные документы о прохождении постановки на учет регистрируются в специальном журнале с указанием фамилии, имени, отчества иностранного гражданина, страны гражданства, адреса временного проживания, контактного телефона, даты выдачи и срока действия. В журнале, по усмотрению уполномоченного органа, могут содержаться дополнительные сведения.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Контроль над соблюдением действующего законодательства иностранными гражданами, вставшими на учет, осуществляет уполномоченный орган в пределах своей компетенции.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Приостановление и аннулирование учетной регистрации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 За нарушение иностранными гражданами настоящего Порядка уполномоченный орган вправе принять следующие меры: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документы в соответствующие государственные органы для принятия мер к нарушителям;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приостановить действие учетной регистрации до устранения допущенных нарушений с указанием причин приостановления;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аннулировать учетную регистрацию с обязательным письменным уведомлением нарушителя. Об аннулировании учетной регистрации ставятся в известность территориальные органы внутренних дел и налоговые службы.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Аннулирование учетной регистрации является основанием для принятия соответствующих мер иными государственными органами в пределах их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Аннулирование или приостановление и иные действия, связанные с проведением учетной регистрации могут быть обжалованы иностранным гражданином в установленном законом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ХIII-й сессии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городского Маслихата II-го созыва              К. Абдрахманов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II-го созыва                          Ж. 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