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550a" w14:textId="54a5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лицам, которым назначены пенсии за особые заслуги перед обла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второго созыва от 27 декабря 2001 года N 178-II. Зарегистрировано управлением юстиции Атырауской области 8 февраля 2002 года за N 770. Утратило силу решением Атырауского областного Маслихата от 25 января 2012 года N 16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тырауского областного Маслихата от 25.01.2012 N 16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48_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 от 23 января 2001 года N 148 и в честь 10 летия Независимости Республики Казахстан очередная ХV сессия областного Маслихата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лицам, которым назначены пенсии за особые заслуги перед областью в размере 2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выплачивается ежемесячно с января месяца 2002 года независимо от дохода лиц, которым назначены пенсии за особые заслуги перед обла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иму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усмотреть средства на выплату социальной помощи лицам, которым назначены пенсии за особые заслуги перед областью в бюджете области на 2002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ать и утвердить порядок назначения и выплаты социальной помощи лицам, которым назначены пенсии за особые заслуги перед обла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