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66f4" w14:textId="6e76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образования и науки Республики Казахстан от 4 июня 2001 года N 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апреля 2002 года N 257. Зарегистрирован в Министерстве юстиции Республики Казахстан 2 мая 2002 года N 1841. Утратил силу - приказом Министра образования и науки Республики Казахстан от 31.05.2004г. N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Извлечение из приказа Министра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Республики Казахстан от 31.05.2004г. N 487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Признать утратившим силу приказ Министра образования и науки Республики Казахстан от 1 апреля 2002 года N 257 "О внесении изменения в приказ и.о. Министра образования и науки Республики Казахстан от 4 июня 2001 года N 422", зарегистрированный в Министерстве юстиции Республики Казахстан за N 1841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прав научных работников и укрепления кадрового научного потенциала республики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и.о. Министра образования и науки Республики Казахстан от 4 июня 2001 года N 422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V011530_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присуждения ученых степеней"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43 Правил присуждения ученых степеней,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 документы соискателей, не получивших разрешение ВАК на защиту диссертации за рубежом"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Высшему аттестационному комитету (Кусаинов А.К.) привести свои нормативные правовые акты по вопросам аттестации научных и научно-педагогических кадров высшей квалификации в соответствие с настоящим приказом.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правового обеспечения и аудита (Кузембаев М.М.) представить в установленном порядке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приказа возложить на первого вице-Министра Мутанова Г.М.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