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ae71" w14:textId="b1fa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аттестационных комиссий для проведения аттестации руководителей государственных органов (административных государственных служащих)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26 июня 2002 года N 02-2-4/88. Зарегистрирован в Министерстве юстиции Республики Казахстан 8 июля 2002 года N 1914. Утратил силу приказом Председателя Агентства Республики Казахстан по делам государственной службы от 13 октября 2020 года № 158.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РК по делам государственной службы от 13.10.2020 </w:t>
      </w:r>
      <w:r>
        <w:rPr>
          <w:rFonts w:ascii="Times New Roman"/>
          <w:b w:val="false"/>
          <w:i w:val="false"/>
          <w:color w:val="ff0000"/>
          <w:sz w:val="28"/>
        </w:rPr>
        <w:t>№ 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N 327  "Об утверждении Правил проведения аттестации административных государственных служащих" приказываю: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создания аттестационных комиссий для проведения аттестации руководителей государственных органов (административных государственных служащих) (далее - Правила).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государственной регистрации в Министерстве юстиции Республики Казахстан.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28"/>
        <w:gridCol w:w="3672"/>
      </w:tblGrid>
      <w:tr>
        <w:trPr>
          <w:trHeight w:val="30" w:hRule="atLeast"/>
        </w:trPr>
        <w:tc>
          <w:tcPr>
            <w:tcW w:w="86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36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июня 2002 года N 02-2-4/88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создания аттестационных комиссий</w:t>
      </w:r>
      <w:r>
        <w:br/>
      </w:r>
      <w:r>
        <w:rPr>
          <w:rFonts w:ascii="Times New Roman"/>
          <w:b/>
          <w:i w:val="false"/>
          <w:color w:val="000000"/>
        </w:rPr>
        <w:t>для проведения аттестации руководителей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(административных государственных служащих)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устанавливают требования, предъявляемые к процедурам создания аттестационных комиссий для проведения аттестации руководителей государственных органов (административных государственных служащих) (далее - Комиссия) и формирования их составов.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N 327 "Об утверждении Правил проведения аттестации административных государственных служащих" и иными нормативными правовыми актами Республики Казахстан. 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1" w:id="5"/>
    <w:p>
      <w:pPr>
        <w:spacing w:after="0"/>
        <w:ind w:left="0"/>
        <w:jc w:val="left"/>
      </w:pP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Комиссия создается с целью определения уровня профессиональной подготовки руководителей государственных органов (административных государственных служащих) (далее - руководитель), их правовой культуры и способности работать с гражданами.  </w:t>
      </w:r>
    </w:p>
    <w:bookmarkStart w:name="z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Комиссия создается должностным лицом, имеющим право назначать руководителей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должностное лицо). Персональный состав Комиссии утверждается должностным лицом. В состав Комиссии должно входить не менее трех человек, включая председателя.  </w:t>
      </w:r>
    </w:p>
    <w:bookmarkEnd w:id="6"/>
    <w:bookmarkStart w:name="z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создается на период проведения планируемой аттестации.  </w:t>
      </w:r>
    </w:p>
    <w:bookmarkEnd w:id="7"/>
    <w:bookmarkStart w:name="z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Комиссии оформляется протоколом, который подписывается членами Комиссии, секретарем и утверждается соответствующим актом должностного лица.  </w:t>
      </w:r>
    </w:p>
    <w:bookmarkEnd w:id="8"/>
    <w:bookmarkStart w:name="z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Решение Комиссии принимается открытым или тайным голосованием и считается принятым, если за него подано большинство голосов от общего количества членов Комиссии. В случае равенства голосов принятым считается решение, за которое проголосовал председатель Комиссии.  </w:t>
      </w:r>
    </w:p>
    <w:bookmarkEnd w:id="9"/>
    <w:bookmarkStart w:name="z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Члены Комиссии имеют право на особое мнение, которое, в случае его выражения, должно быть изложено в письменном виде и приложено к протоколу.  </w:t>
      </w:r>
    </w:p>
    <w:bookmarkEnd w:id="10"/>
    <w:bookmarkStart w:name="z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Не допускается включение в состав Комиссии представителей структурных подразделений, подведомственных иному государственному органу.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отсутствии на заседании одного из членов Комиссии, заседание считается несостоявшимся.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Замещение отсутствующих членов Комиссии не допускается. </w:t>
      </w:r>
    </w:p>
    <w:bookmarkEnd w:id="13"/>
    <w:bookmarkStart w:name="z5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Комиссии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Органы Комиссии: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председатель;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секретарь.  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Председатель Комиссии руководит ее деятельностью, председательствует на заседаниях Комиссии, планирует ее работу, осуществляет общий контроль и несет ответственность за деятельность и принимаемые ею решений.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Секретарь Комиссии подготавливает соответствующие материалы к заседанию Комиссии, необходимые документы и оформляет протокол после его проведения. Секретарь Комиссии осуществляет техническое обслуживание и обеспечивает функционирование Комиссии и не вправе принимать участие в голосовании. </w:t>
      </w:r>
    </w:p>
    <w:bookmarkEnd w:id="17"/>
    <w:bookmarkStart w:name="z456784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состава Комиссий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состав Комиссии для проведения аттестации руководителей территориальных подразделений центральных государственных органов, финансируемых из республиканского бюджета, могут входить: 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руководителей областных территориальных государственных органов: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центрального государственного органа, а в государственных органах, в которых введена должность ответственного секретаря, ответственный секретарь;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руководителя центрального государственного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административные государственные служащие центрального аппарата государственного органа, занимающие такую же или более высокую должность, чем служащие, подлежащие аттестации;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руководителей районных территориальных органов помимо указанных в подпункте 1) настоящего пункта должностных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областного территориального органа государственного органа, его заместитель, административные государственные служащие, занимающие такую же или более высокую должность, чем служащие, подлежащие аттестации.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  приказом Председателя Агентства РК по делам государственной службы от 3 сентября 2007 года  </w:t>
      </w:r>
      <w:r>
        <w:rPr>
          <w:rFonts w:ascii="Times New Roman"/>
          <w:b w:val="false"/>
          <w:i w:val="false"/>
          <w:color w:val="000000"/>
          <w:sz w:val="28"/>
        </w:rPr>
        <w:t>N 02-01-02/113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10 календарных дней со дня его первого офиц. опуб.).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14. В состав Комиссии для проведения аттестации руководителей государственных органов, финансируемых из местного бюджета, могут входить: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руководителей аппаратов акимов областей: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руководителей аппаратов акимов районов помимо указанных в подпункте 1) настоящего пункта должностных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акима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акима района;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руководителя аппарата акима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для руководителей областных исполнительных органов помимо указанных в подпункте 1) настоящего пункта должностных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акима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руководителей районных исполнительных органов помимо указанных в подпунктах 1) и 2) настоящего пункта должностных лиц: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руководителя аппарата акима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аппарата акима района.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