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30c6" w14:textId="a6c3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Национальной комиссии Республики Казахстан по ценным бумагам от 13 августа 1998 года N 11 "О нормативных правовых актах по вопросам организаций, осуществляющих деятельность по инвестиционному управлению пенсионными активами"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15 июля 2002 года N 251. Зарегистрировано в Министерстве юстиции Республики Казахстан 17 августа 2002 года N 1951. Утратило силу - постановлением Правления Национального Банка Республики Казахстан от 29 июля 2003 года N 264 (V032484)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расширения инвестиционных возможностей Закрытого акционерного общества "Государственный накопительный пенсионный фонд" Правление Национального Банка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13 августа 1998 года N 11 "О нормативных правовых актах по вопросам организаций, осуществляющих деятельность по инвестиционному управлению пенсионными активами" внести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осуществления инвестиционной деятельности Государственным накопительным пенсионным фондом,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"не менее 50 %" заменить словами "не менее 45 %";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"не более 10 %" заменить словами "не более 20 %".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регулирования рынка ценных бумаг (Шалгимбаева Г.Н.):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Национального Банка Республики Казахстан, Закрытого акционерного общества "Государственный накопительный пенсионный фонд", банков-кастодианов, саморегулируемых организаций рынка ценных бумаг и компаний по управлению пенсионными активами.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Контроль за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