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64a5" w14:textId="608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"Об утверждении Правил создания, лицензирования, регулирования и прекращения деятельности ломбардов" от 5 сентября 2001 года N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августа 2002 года N 277. Зарегистрировано в Министерстве юстиции Республики Казахстан 29 августа 2002 года N 1964. Утратило силу - постановлением Правления Агентства Республики Казахстан по регулированию и надзору финансового рынка и финансовых организаций от 16 февраля 2004 года N 43 (V042765)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ломбардов в Республике Казахстан,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V011786_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Правил создания, лицензирования, регулирования и прекращения деятельности ломбардов" от 5 сентября 2001 года N 332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создания, лицензирования, регулирования и прекращения деятельности ломбардов,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перед словом "прием" дополнить словом "покупку,";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"копии" дополнить словами "учредительных документов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подпункты 6), 8) и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"7) правила об общих условиях проведения операций и внутренние правила ломбарда, разработанные в соответствии с требованиями банковского законодательства Республики Казахстан и настоящих Правил;";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3) пункта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17 дополнить вторым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"При этом помещение для осуществления деятельности ломбарда должно принадлежать ему на праве собственности либо быть арендованным на срок не менее двух лет.";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пункта 19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Отказ в выдаче лицензии производится по основаниям, предусмотренным законодательными актами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При утере лицензии ломбард имеет право на получение дубликата. Национальный Банк в течение десяти календарных дней производит выдачу дубликата лицензии по письменному заявлению ломбарда.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ломбарда Национальным Банком производится на основании его письменного заявления и документа, подтверждающего уплату лицензионного сбора за переоформление лицензии, в течение десяти рабочих дней с момента получения всех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переоформлением лицензии следует понимать замену ранее выданной лицензии по основаниям, предусмотренным законодательными актами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25 после слов "а также Правил об общих условиях проведения операций филиалом" дополнить словами ", разработанных на основании и в рамках соответствующих правил ломбарда";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31 дополнить вторым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"Решение вопроса о даче согласия на открытие ломбардом филиала принимается заместителем Председателя Национального Банка, курирующим подразделение банковского надзора.".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Территориальным филиалам Национального Банка Республики Казахстан в трехдневный срок со дня получения довести настоящее постановление до сведения ломбардов.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