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5a8a" w14:textId="1675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Ленина Корагатинского аульного округа района Турара Рыскулова в аул имени Рахима Сабд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и Акима Жамбылской области от 25 мая 2002 года N 13-7. Зарегистрировано управлением юстиции Жамбылской области 12.06.2002 г. за N 6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я маслихата и акима района Турара Рыскулова, учитывая положительное заключение ономастической комиссии при акиме области, руководствуясь статьями 5,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"Об административно-территориальном устройстве Республики Казахстан" областной маслихат и аким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ул Ленина Корагатинского аульного округа района Турара Рыскулова в аул имени Рахима Сабден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енную ономастическую комиссию при Правительстве Республики Казахстан дать согласие на данное ре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            Аким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областного маслихат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