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f257" w14:textId="a59f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социальной помощи для участников и инвалидов Великой Отечественной войны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15 октября 2002 года № 197. Зарегистрировано Департаментом юстиции Костанайской области 5 ноября 2002 года № 1855. Утратило силу постановлением акимата Тарановского района Костанайской области от 8 декабря 2003 года № 322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Тарановского района Костанайской области от 08.12.2003 № 322.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Казахстан, имеющего силу Закона, "О льготах и социальной защите участников, инвалидов Великой Отечественной войны и лиц, приравненных к ним" от 28 апреля 1995 года № 2247,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ежегодные дополнительные меры по социальной защите участников и инвалидов Великой Отечественной войны в виде оказания социальной помощи в размере 230 тенге (ежемесячно).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Правила о порядке назначения и выплаты социальной помощи для участников и инвалидов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акима района "Об установлении размеров адресной материальной помощи для участников и инвалидов Великой Отечественной войны на 2001 год" № 20 от 8 февраля 2001 года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Районному управлению труда, занятости и социальной защиты населения (Утешевой Л.Г.) принять к исполнению настоящие Правила.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Районному финансовому управлению (Пирог В.С.) предусмотреть в районном бюджете необходимые средства для выплаты социальной помощи для участников и инвалидов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настоящим постановлением возложить на заместителя акима Тарановского района Исенбаева М.А.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Г. Нурмахамбетов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Тарановского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2002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197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назначения и выплаты социальной помощи </w:t>
      </w:r>
      <w:r>
        <w:br/>
      </w:r>
      <w:r>
        <w:rPr>
          <w:rFonts w:ascii="Times New Roman"/>
          <w:b/>
          <w:i w:val="false"/>
          <w:color w:val="000000"/>
        </w:rPr>
        <w:t>
для участников и инвалидов Великой Отечественной войны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Казахстан, имеющего силу Закона, от 28 апреля 1995 года "О льготах и социальной защите участников, инвалидов Великой Отечественной войны и лиц, приравненных к ним".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Настоящие Правила регулируют оказание социальной помощи для участников и инвалидов Великой Отечественной войны.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назначения социальной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Социальная помощь носит заявительную форму.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Заявление о назначении социальной помощи подается лицом, имеющим право на его получение, в районное управление труда, занятости и социальной защиты населения (далее – уполномоченный орган)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Лицо, обратившееся за социальной помощью, предоставляет заявление о назначении социальной помощи по установленной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Рассмотрение заявления для назначения социальной помощи осуществляется в 10-дневный срок комиссией по назначению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мотивированного отказа в назначении социальной помощи заявителю сообщается об этом письменно.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Начисление социальной помощи производится с месяца, в котором подано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Полную ответственность за подтверждение достоверности предоставленной информации несут лица, принявшие заявление. В случае выявления после произведенных выплат каких-либо нарушений либо недостоверности данных незаконно выплаченные суммы взыскиваются с виновных лиц в порядке, установленном законодательством.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Выплата социальной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Выплата социальной помощи для участников и инвалидов Великой Отечественной войны осуществляется за счет расходов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орган, на основании решения комиссии, производит начисление и формирует списки граждан, которым назначена социальная помощь и ежемесячно представляет заявки на финансирование в районное финансовое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Выплата социальной помощи осуществляется через организацию, имеющую лицензию Национального банка Республики Казахстан на соответствующие виды банковских операций и выбранную в порядке, установленном законодательством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Выплата социальной помощи производится за истекший месяц согласно спискам, представленным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Выплата социальной помощи прекращается со дня смерти получателя.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Контроль за выплатами социальной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Уполномоченный орган ежемесячно запрашивает в органах ЗАГСа сведения о регистрации случаев смерти лиц, которым назначена социальная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ежемесячно запрашивает в районном отделении Государственного центра по выплате пенсий сведений об участниках и инвалидах Великой Отечественной войны, выбывших за пределы территории района, области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 неправильное оформление документов, по которым незаконно была выплачена социальная помощь, должностные лица, по вине которых это произошло, несут ответственность в порядке, установленном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Контроль за выплаченными суммами ежемесячно осуществляется на основе актов-сверок между организацией, имеющей лицензию Национального банка Республики Казахстан на соответствующие виды банковских операций и выбранную в порядке, установленном законодательством о государственных закупках, 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Районное финансовое управление осуществляет последующие проверки правильности расходования бюджетных средств на выплату социальной помощи.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