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5652e" w14:textId="64565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N 2 в приказ Министра экономики и бюджетного планирования Республики Казахстан от 26 сентября 2002 года N 4 "Об утверждении структуры специфики экономической классификации расходов 
бюджета Республики Казахстан", зарегистрированный за N 2019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  от 4 мая 2003 года N 76. Зарегистрирован в Министерстве юстиции      Республики Казахстан 21 мая 2003 года N 2294. Утратил силу - приказом и.о. Министра экономики и бюджетного планирования РК от 30 декабря 2004 года N 172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и.о. Министра экономики и бюджетного планирования РК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30 декабря 2004 года N 172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 В связи с государственной регистрацией в Министерстве юстиции Республики Казахстан приказа Министра экономики и бюджетного планирования Республики Казахстан от 24 декабря 2004 года N 168 "Об утверждении структуры специфики экономической классификации расходов бюджета",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следующие приказы Министра экономики и бюджетного планирования Республики Казахстан: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3) от 4 мая 2003 года N 76 "О внесении дополнения N 2 в приказ Министра экономики и бюджетного планирования Республики Казахстан от 26 сентября 2002 года N 4 "Об утверждении структуры специфики экономической классификации расходов бюджета Республики Казахстан", зарегистрированный за N 2019"...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Настоящий приказ вводится в действие с 1 января 2005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и.о. Министра".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10 декабря 1999 года "О труде в Республике Казахстан"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экономики и бюджетного планирования Республики Казахстан от 26 сентября 2002 года N 4 "Об утверждении структуры специфики экономической классификации расходов бюджета Республики Казахстан", зарегистрированный за N 2019 (N 44 от 12 марта 2003 года - зарегистрированный за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2221 </w:t>
      </w:r>
      <w:r>
        <w:rPr>
          <w:rFonts w:ascii="Times New Roman"/>
          <w:b w:val="false"/>
          <w:i w:val="false"/>
          <w:color w:val="000000"/>
          <w:sz w:val="28"/>
        </w:rPr>
        <w:t>
)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структуре специфики экономической классификации расходов бюджета Республики Казахстан, утвержденной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специфике 113 "Компенсационные выплаты" графу "Перечень затрат"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"Компенсация в размере среднемесячной заработной платы, согласно пункту 2 статьи 27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труде в Республике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бюджетной политики и планирования (Б.Т. Султанов) совместно с Департаментом правовой и организационной работы (Е.Е. Исаев)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 в Министерстве юстиции Республики.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