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71e" w14:textId="6a3c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октября 2000 года N 434 "Об утверждении Правил отзыва средств
республиканского бюджета, использованных не по целевому назначению, и  наложения административных взысканий за несвоевременное зачисление (перечисление) и нецелевое использование средств республиканского
бюджета", зарегистрированного за N 1285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мая 2003 года N 193. Зарегистрирован в Министерстве юстиции Республики Казахстан 26 мая 2003 года N 2310.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12. Приказ Министра финансов Республики Казахстан от 12 мая 2003 года N 193 "О внесении изменения в приказ Министра финансов Республики Казахстан от 12 октября 2000 года N 434 "Об утверждении Правил отзыва средств республиканского бюджета, использованных не по целевому назначению, и  наложения административных взысканий за несвоевременное зачисление (перечисление) и нецелевое использование средств республиканского бюджета"...".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12 октября 2000 года N 434 "Об утверждении Правил отзыва средств республиканского бюджета, использованных не по целевому назначению, и наложения административных взысканий за несвоевременное зачисление (перечисление) и нецелевое использование средств республиканского бюджета" (зарегистрирован в Министерстве юстиции Республики Казахстан 17 октября 2000 года за N 1285,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28 октября 2002 года N 539)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всему тексту Правил отзыва средств республиканского бюджета, использованных не по целевому назначению, и наложения административных взысканий за несвоевременное зачисление (перечисление) и нецелевое использование средств республиканского бюджета, утвержденных вышеуказанным приказом, слово "постановление" заменить словом "представление" в соответствующих падежах и числах.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