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baa" w14:textId="16b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платежей", зарегистрированное в Министерстве юстиции Республики Казахстан под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125. Зарегистрировано в Министерстве юстиции Республики Казахстан 2 июня 2003 года N 2332. Утратило силу постановлением Правления Национального Банка Республики Казахстан от 31 августа 2016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автоматизированной обработки в уполномоченном государственном органе налоговой службы информации по налоговым и другим обязательным платежам в бюджет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15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(зарегистрированное в Реестре государственной регистрации нормативных правовых актов Республики Казахстан под N 1011, опубликованное 20-31 декабря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16 мая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октября 2000 года N 405, от 16 февраля 2002 года N 49)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применения Государственного классификатора Республики Казахстан - единого классификатора назначения платежей,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кодов назначения платежей приложения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"9 - Платежи в бюджет и выплаты из бюджета"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9 - Платежи в бюджет и выплаты из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910 - Общеустановленный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911 Налоги и другие обязательные платежи в бюджет по декларациям,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расчетам, заявлениям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912 Пени за нарушение сроков уплаты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бюджет (кроме начисленных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913 Штрафы за нарушение законодательства (кроме налагаемых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налоговых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914 Начисленные налоги (платежи) в бюджет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915 Пени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916 Штрафы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917 Налоговые обязательства при изменении (продлении)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918 Пени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919 Штрафы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920 - Специальный налоговый режим для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бизнеса на основе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921 Налоги и другие обязательные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922 Пени за нарушение сроков уплаты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бюджет (кроме начисленных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923 Штрафы за нарушение законодательства (кроме налагаемых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налоговых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924 Начисленные налоги (платежи) в бюджет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925 Пени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926 Штрафы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927 Налоговые обязательства при изменении (продлении)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928 Пени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929 Штрафы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930 - Специальный налоговый режим для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бизнеса на основе упрощенной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931 Налоги и другие обязательные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932 Пени за нарушение сроков уплаты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бюджет (кроме начисленных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933 Штрафы за нарушение законодательства (кроме налагаемых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налоговых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934 Начисленные налоги (платежи) в бюджет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935 Пени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936 Штрафы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937 Налоговые обязательства при изменении (продлении)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938 Пени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939 Штрафы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940 - Специальный налоговый режим для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(фермерских)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941 Налоги и другие обязательные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942 Пени за нарушение сроков уплаты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бюджет (кроме начисленных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943 Штрафы за нарушение законодательства (кроме налагаемых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налоговых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944 Начисленные налоги (платежи) в бюджет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945 Пени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946 Штрафы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947 Налоговые обязательства при изменении (продлении)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948 Пени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949 Штрафы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950 - Специальный налоговый режим для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лиц-производителей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951 Налоги и другие обязательные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952 Пени за нарушение сроков уплаты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бюджет (кроме начисленных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953 Штрафы за нарушение законодательства (кроме налагаемых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налоговых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954 Начисленные налоги (платежи) в бюджет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955 Пени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956 Штрафы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957 Налоговые обязательства при изменении (продлении)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958 Пени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959 Штрафы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960 - Специальный налоговый режим для отдельных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предпринимательской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961 Налоги и другие обязательные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962 Пени за нарушение сроков уплаты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бюджет (кроме начисленных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963 Штрафы за нарушение законодательства (кроме налагаемых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налоговых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964 Начисленные налоги (платежи) в бюджет по результатам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965 Пени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966 Штрафы по результатам налоговых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967 Налоговые обязательства при изменении (продлении)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968 Пени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969 Штрафы до продления сроков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970 - Возвраты (зачеты) сумм налогов,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платежей, займов и официальные трансферты, погашение недоимки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971 Возврат излишне уплаченных сумм на банковский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972 Возврат налога на добавленную стоимость экспортеру 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банковский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973 Возврат налогов (платежей) по решениям судебных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974 Возмещение убытков от неправомерных действий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по решениям судебных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975 Переброска с одного кода бюджетной классификации на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 бюджетной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976 Переброска с одного налогового органа в другой налоговый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977 Погашение недоимки прошлых лет по общеустановленному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978 Погашение недоимки прошлых лет по специальному налоговому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979 Прочие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примечании к таблице кодов назначения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9 - "Платежи в бюджет и выплаты из бюджета"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"Данный раздел включает в себя коды назначения платежей (далее - код) по платежам в государственный бюджет и возврату платежей из государственного бюджета (кроме пенсий и пособий).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911 проставляется при перечислении налогов и других обязательных платежей в бюджет (за исключением пени и штрафов) на основании налоговой отчетности по наступившим срокам уплаты текущего года. Исключением являются суммы налогов (платежей) к уплате: по декларации, расчету, заявлению, представленные при применении специальных налоговых режимов; начисленные в бюджет по результатам налоговых проверок; при изменении (продлении)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912 проставляется при уплате начисленных сумм пени за нарушение сроков уплаты налогов и других обязательных платежей в бюджет. Исключением являются суммы пени: предъявленные к налогоплательщикам, применяющим специальные налоговые режимы; начисленные по актам налоговых проверок;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913 проставляется при уплате сумм штрафов, налагаемых за административные правонарушения в области налогообложения,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Исключением являются суммы штрафов: предъявленные к налогоплательщикам, применяющим специальные налоговые режимы; налагаемые по результатам налоговых проверок;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914 проставляется при перечислении сумм налогов и других обязательных платежей в бюджет (за исключением пени и штрафов), предъявленных к уплате на основании уведомления о начисленных суммах налогов по результатам налоговых проверок. Исключением являются начисленные суммы налогов (платежей), предъявленные к налогоплательщикам, применяющим специальные налоговые режимы.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915 проставляется при уплате сумм пени, начисленных по результатам налоговых проверок. Исключением являются суммы пени: предъявленные к налогоплательщикам, применяющим специальные налоговые режимы; начисленные за нарушение сроков уплаты налогов (кроме начисленных по результатам налоговых проверок);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916 проставляется при уплате сумм штрафов, налагаемых по результатам налоговых проверок. Исключением являются суммы штрафов: предъявленные к налогоплательщикам, применяющим специальные налоговые режимы;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(кроме налагаемых по результатам налоговых проверок);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917 проставляется при уплате в бюджет сумм налогов с измененным (продленным) сроком уплаты в соответствии с утвержденным графиком. Исключением являются суммы налогов с измененным (продленным) сроком уплаты налогов налогоплательщиков, применяющих специальные налоговые режимы.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918 проставляется при уплате сумм пени, начисленных до продления сроков уплаты налогов. Исключением являются суммы пени: предъявленные к налогоплательщикам, применяющим специальные налоговые режимы; начисленные за нарушение сроков уплаты налогов; начисленные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919 проставляется при уплате сумм штрафов, наложенных до продления сроков уплаты налогов. Исключением являются суммы штрафов: предъявленные к налогоплательщикам, применяющим специальные налоговые режимы;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налагаемые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921 проставляется при перечислении налогов и других обязательных платежей в бюджет (за исключением пени и штрафов) на основании налоговой отчетности по наступившим срокам уплаты текущего года, причитающихся к уплате субъектами малого бизнеса, применяющими специальный налоговый режим на основе патента. Исключением являются суммы налогов (платежей) к уплате: по декларации, расчету, заявлению, представленные при применении общеустановленного режима и других видов специальных налоговых режимов; начисленные в бюджет по результатам налоговых проверок; при изменении (продлении)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922 проставляется при уплате начисленных сумм пени за нарушение сроков уплаты налогов и других обязательных платежей в бюджет субъектами малого бизнеса, осуществляющими деятельность на основе патента.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по актам налоговых проверок;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923 проставляется при уплате налогоплательщиком, применяющим специальный налоговый режим для субъектов малого бизнеса на основе патента, сумм штрафов, налагаемых за административные правонарушения в области налогообложения,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по результатам налоговых проверок;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924 проставляется при перечислении сумм налогов и других обязательных платежей в бюджет (за исключением пени и штрафов), предъявленных к уплате налогоплательщику, применяющему специальный налоговый режим для субъектов малого бизнеса на основе патента. Основанием для уплаты является уведомление о начисленных суммах налогов по результатам налоговых проверок. Исключением являются начисленные суммы налогов (платежей), предъявленные к налогоплательщикам, применяющим общеустановленный режим и другие специальные налоговые режимы.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925 проставляется при уплате налогоплательщиком, применяющим специальный налоговый режим для субъектов малого бизнеса на основе патента, сумм пени, начисленных по результатам налоговых проверок.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 (кроме начисленных по результатам налоговых проверок);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926 проставляется при уплате налогоплательщиком, применяющим специальный налоговый режим для субъектов малого бизнеса на основе патента, сумм штрафов, налагаемых по результатам налоговых проверок.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(кроме налагаемых по результатам налоговых проверок);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927 проставляется при уплате в бюджет сумм налогов с измененным (продленным) сроком уплаты в соответствии с утвержденным графиком налогоплательщиком, применяющим специальный налоговый режим для субъектов малого бизнеса на основе патента. Исключением являются суммы налогов с измененным (продленным) сроком уплаты налогов налогоплательщиков, применяющих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928 проставляется при уплате налогоплательщиком, применяющим специальный налоговый режим для субъектов малого бизнеса на основе патента, сумм пени, начисленных до продления сроков уплаты налогов.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налогов; начисленные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929 проставляется при уплате налогоплательщиком, применяющим специальный налоговый режим для субъектов малого бизнеса на основе патента, сумм штрафов, наложенных до продления сроков уплаты налогов.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налагаемые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931 проставляется при перечислении налогов и других обязательных платежей в бюджет (за исключением пени и штрафов) на основании налоговой отчетности по наступившим срокам уплаты текущего года налогоплательщиками, применяющими специальный налоговый режим для субъектов малого бизнеса на основе упрощенной декларации. Исключением являются суммы налогов (платежей) к уплате: по декларации, расчету, заявлению, представленные при применении общеустановленного режима и других видов специальных налоговых режимов; начисленные в бюджет по результатам налоговых проверок; при изменении (продлении)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932 проставляется при уплате начисленных сумм пени за нарушение сроков уплаты налогов и других обязательных платежей в бюджет субъектами малого бизнеса, осуществляющими деятельность на основе упрощенной декларации.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по актам налоговых проверок;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933 проставляется при уплате налогоплательщиком, применяющим специальный налоговый режим для субъектов малого бизнеса на основе упрощенной декларации, сумм штрафов, налагаемых за административные правонарушения в области налогообложения,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по результатам налоговых проверок;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934 проставляется при перечислении сумм налогов и других обязательных платежей в бюджет (за исключением пени и штрафов), предъявленных к уплате налогоплательщику, применяющему специальный режим для субъектов малого бизнеса на основе упрощенной декларации. Основанием для уплаты является уведомление о начисленных суммах налогов по результатам налоговых проверок. Исключением являются начисленные суммы налогов (платежей), предъявленные к налогоплательщикам, применяющим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935 проставляется при уплате налогоплательщиком, применяющим специальный режим для субъектов малого бизнеса на основе упрощенной декларации, сумм пени, начисленных по результатам налоговых проверок.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 (кроме начисленных по результатам налоговых проверок);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936 проставляется при уплате налогоплательщиком, применяющим специальный режим для субъектов малого бизнеса на основе упрощенной декларации, сумм штрафов, налагаемых по результатам налоговых проверок.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(кроме налагаемых по результатам налоговых проверок);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937 проставляется при уплате в бюджет сумм налогов с измененным (продленным) сроком уплаты в соответствии с утвержденным графиком налогоплательщиком, применяющим специальный режим для субъектов малого бизнеса на основе упрощенной декларации. Исключением являются суммы налогов с измененным (продленным) сроком уплаты налогов налогоплательщиков, применяющих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938 проставляется при уплате налогоплательщиком, применяющим специальный режим для субъектов малого бизнеса на основе упрощенной декларации, сумм пени, начисленных до продления сроков уплаты налогов.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налогов; начисленные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939 проставляется при уплате налогоплательщиками, применяющими специальный режим для субъектов малого бизнеса на основе упрощенной декларации, сумм штрафов, наложенных до продления сроков уплаты налогов.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налагаемые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941 проставляется при перечислении налогов и других обязательных платежей в бюджет (за исключением пени и штрафов) на основании налоговой отчетности по наступившим срокам уплаты текущего года налогоплательщиком, применяющим специальный налоговый режим для крестьянских (фермерских) хозяйств. Исключением являются суммы налогов (платежей) к уплате: по декларации, расчету, заявлению, представленные при применении общеустановленного режима и других видов специальных налоговых режимов; начисленные в бюджет по результатам налоговых проверок; при изменении (продлении)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942 проставляется при уплате начисленных сумм пени за нарушение сроков уплаты налогов и других обязательных платежей в бюджет налогоплательщиком, применяющим специальный налоговый режим для крестьянских (фермерских) хозяйств.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по актам налоговых проверок;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943 проставляется при уплате налогоплательщиком, применяющим специальный налоговый режим для крестьянских (фермерских) хозяйств, сумм штрафов, налагаемых за административные правонарушения в области налогообложения,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по результатам налоговых проверок;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944 проставляется при перечислении сумм налогов и других обязательных платежей в бюджет (за исключением пени и штрафов), предъявленных к уплате налогоплательщику, применяющему специальный режим для крестьянских (фермерских) хозяйств. Основанием для уплаты является уведомление о начисленных суммах налогов по результатам налоговых проверок. Исключением являются суммы налогов (платежей), предъявленные к налогоплательщикам, применяющим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945 проставляется при уплате налогоплательщиком, применяющим специальный режим для крестьянских (фермерских) хозяйств, сумм пени, начисленных по результатам налоговых проверок.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 (кроме начисленных по результатам налоговых проверок);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946 проставляется при уплате налогоплательщиком, применяющим специальный режим для крестьянских (фермерских) хозяйств, сумм штрафов, налагаемых по результатам налоговых проверок.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(кроме налагаемых по результатам налоговых проверок);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947 проставляется при уплате в бюджет сумм налогов с измененным (продленным) сроком уплаты в соответствии с утвержденным графиком налогоплательщиком, применяющим специальный режим для крестьянских (фермерских) хозяйств. Исключением являются суммы налогов с измененным (продленным) сроком уплаты налогов налогоплательщиков, применяющих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948 проставляется при уплате налогоплательщиком, применяющим специальный режим для крестьянских (фермерских) хозяйств, сумм пени, начисленных до продления сроков уплаты налогов.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налогов; начисленные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949 проставляется при уплате налогоплательщиками, применяющими специальный режим для крестьянских (фермерских) хозяйств, сумм штрафов, наложенных до продления сроков уплаты налогов.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налагаемые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951 проставляется при перечислении налогов и других обязательных платежей в бюджет (за исключением пени и штрафов) на основании налоговой отчетности по наступившим срокам уплаты текущего года, налогоплательщиком, применяющим специальный налоговый режим для юридических лиц-производителей сельскохозяйственной продукции. Исключением являются суммы налогов (платежей) к уплате: по декларации, расчету, заявлению, представленные при применении общеустановленного режима и других видов специальных налоговых режимов; начисленные в бюджет по результатам налоговых проверок; при изменении (продлении)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952 проставляется при уплате начисленных сумм пени за нарушение сроков уплаты налогов и других обязательных платежей в бюджет налогоплательщиков, применяющих специальный налоговый режим для юридических лиц-производителей сельскохозяйственной продукции.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по актам налоговых проверок;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953 проставляется при уплате налогоплательщиком, применяющим специальный налоговый режим для юридических лиц-производителей сельскохозяйственной продукции, сумм штрафов, налагаемых за административные правонарушения в области налогообложения,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по результатам налоговых проверок;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954 проставляется при перечислении сумм налогов и других обязательных платежей в бюджет (за исключением пени и штрафов), предъявленных к уплате налогоплательщику, применяющему специальный налоговый режим для юридических лиц-производителей сельскохозяйственной продукции. Основанием для уплаты является уведомление о начисленных суммах налогов по результатам налоговых проверок. Исключением являются начисленные по результатам налоговых проверок суммы налогов (платежей), предъявленные к налогоплательщикам, применяющим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955 проставляется при уплате налогоплательщиком, применяющим специальный налоговый режим для юридических лиц-производителей сельскохозяйственной продукции, сумм пени, начисленных по результатам налоговых проверок.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 (кроме начисленных по результатам налоговых проверок);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956 проставляется при уплате налогоплательщиком, применяющим специальный налоговый режим для юридических лиц-производителей сельскохозяйственной продукции, сумм штрафов, налагаемых по результатам налоговых проверок.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(кроме налагаемых по результатам налоговых проверок);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957 проставляется при уплате в бюджет сумм налогов с измененным (продленным) сроком уплаты в соответствии с утвержденным графиком налогоплательщиком, применяющим специальный налоговый режим для юридических лиц-производителей сельскохозяйственной продукции. Исключением являются суммы налогов с измененным (продленным) сроком уплаты налогов налогоплательщиков, применяющих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958 проставляется при уплате налогоплательщиком, применяющим специальный налоговый режим для юридических лиц-производителей сельскохозяйственной продукции, сумм пени, начисленных до продления сроков уплаты налогов.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налогов; начисленные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959 проставляется при уплате налогоплательщиками, применяющими специальный налоговый режим для юридических лиц-производителей сельскохозяйственной продукции, сумм штрафов, наложенных до продления сроков уплаты налогов.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налагаемые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961 проставляется при перечислении налогов и других обязательных платежей в бюджет (за исключением пени и штрафов) на основании налоговой отчетности по наступившим срокам уплаты текущего года, налогоплательщиком, применяющим специальный налоговый режим для отдельных видов предпринимательской деятельности. Исключением являются суммы налогов (платежей) к уплате: по декларации, расчету, заявлению, представленные при применении общеустановленного режима и других видов специальных налоговых режимов; начисленные в бюджет по результатам налоговых проверок; при изменении (продлении)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962 проставляется при уплате начисленных сумм пени за нарушение сроков уплаты налогов и других обязательных платежей в бюджет налогоплательщиков, применяющих специальный налоговый режим для отдельных видов предпринимательской деятельности.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по актам налоговых проверок;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963 проставляется при уплате налогоплательщиком, применяющим специальный налоговый режим для отдельных видов предпринимательской деятельности сумм штрафов, налагаемых за административные правонарушения в области налогообложения,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по результатам налоговых проверок;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964 проставляется при перечислении сумм налогов и других обязательных платежей в бюджет (за исключением пени и штрафов), предъявленных к уплате налогоплательщику, применяющему специальный налоговый режим для отдельных видов предпринимательской деятельности. Основанием для уплаты является уведомление о начисленных суммах налогов по результатам налоговых проверок. Исключением являются начисленные суммы налогов (платежей), предъявленные к налогоплательщикам, применяющим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965 проставляется при уплате налогоплательщиком, применяющим специальный налоговый режим для отдельных видов предпринимательской деятельности, сумм пени, начисленных по результатам налоговых проверок.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 (кроме начисленных по результатам налоговых проверок); начисленные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966 проставляется при уплате налогоплательщиком, применяющим специальный налоговый режим для отдельных видов предпринимательской деятельности, сумм штрафов, налагаемых по результатам налоговых проверок.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(кроме налагаемых по результатам налоговых проверок); наложенные до продления сроков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967 проставляется при уплате в бюджет сумм налогов с измененным (продленным) сроком уплаты в соответствии с утвержденным графиком налогоплательщиком, применяющим специальный налоговый режим для отдельных видов предпринимательской деятельности. Исключением являются суммы налогов с измененным (продленным) сроком уплаты налогов налогоплательщиков, применяющих общеустановленный режим и другие виды специальных налоговых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968 проставляется при уплате налогоплательщиком, применяющим специальный налоговый режим для отдельных видов предпринимательской деятельности, сумм пени, начисленных до продления сроков уплаты налогов. Исключением являются суммы пени: предъявленные к налогоплательщикам, применяющим общеустановленный режим и другие виды специальных налоговых режимов; начисленные за нарушение сроков уплаты налогов; начисленные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969 проставляется при уплате налогоплательщиками, применяющими специальный налоговый режим для отдельных видов предпринимательской деятельности, сумм штрафов, наложенных до продления сроков уплаты налогов. Исключением являются суммы штрафов: предъявленные к налогоплательщикам, применяющим общеустановленный режим и другие виды специальных налоговых режимов; налагаемые за административные правонарушения в области налогообложения, исчисленные в соответствии с Кодексом Республики Казахстан "Об административных правонарушениях"; налагаемые по результатам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971 проставляется при возвратах сумм налогов и других обязательных платежей из бюджета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972 проставляется при возвратах на банковский счет экспортерам суммы налога на добавленную стоимость по экспортируемым товарам (работам, услугам), облагаемым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973 проставляется при возврате налоговыми органами из государственного бюджета сумм налогов (платежей) по решениям судебных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974 проставляется при возмещении убытков от неправомерных действий налоговых органов по решениям судебных органов из республиканского бюджета, по утвержденной смете в расходной части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975 проставляется при ошибочном зачислении налогоплательщиком, переводе сумм налогов и платежей с одного кода бюджетной классификации на другой код бюджетной классификации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976 проставляется при ошибочном зачислении налогов и других обязательных платежей в бюджет в другие налоговые органы, при переводе излишне уплаченного налога, платежа в другие налоговые органы для обеспечения возврата налогоплательщику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977 проставляется при перечислении в бюджет недоимки по налогам и другим платежам за прошлые периоды по общеустановленному режиму.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978 проставляется при перечислении в бюджет недоимки по налогам и другим платежам за прошлые периоды по специальным налоговым режимам.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979 проставляется для прочих платежей, в том числе официальных трансфертов (субвенции, бюджетные изъятия и другие) и возврата займов.".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Казахстан,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Жамишева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тридцати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