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6c34" w14:textId="7a3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3 июня 2002 года N 210 "Об утверждении минимальных размеров страховых резервов страховой (перестраховочной) организации", зарегистрированное в Министерстве юстиции Республики Казахстан под N 1909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декабря 2003 года N 432. Зарегистрировано в Министерстве юстиции Республики Казахстан 25 декабря 2003 года N 2640. Утратило силу - постановлением Правления Агентства РК по регулированию и надзору финансового рынка и финансовых организаций от 27 ноября 2004 года N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постановления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по регулированию и надзору финансового рынка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 финансовых организаций от 27 ноября 2004 года N 321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 1 декабря 2004 года...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Приложение 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постановлению Правления Агентства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 регулированию и надзору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финансового рынка и финансовых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организаций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от 27 ноября 2004 года N 321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Перечень нормативных правовых актов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Казахстан,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Постановление Правления Национального Банка Республики Казахстан от 6 декабря 2003 года N 432 "О внесении изменений в постановление Правления Национального Банка Республики Казахстан от 3 июня 2002 года N 210 "Об утверждении минимальных размеров страховых резервов страховой (перестраховочной) организации", зарегистрированное в Министерстве юстиции Республики Казахстан под N 1909"...".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(перестраховочных) организаций,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210 "Об утверждении минимальных размеров страховых резервов страховой (перестраховочной) организации" (зарегистрированное в Реестре государственной регистрации нормативных правовых актов Республики Казахстан под N 1909, опубликованное 29 июля - 11 августа 2002 года в изданиях Национального Банка Республики Казахстан "Казакстан Улттык Банкiнiн Хабаршысы" и "Вестник Национального Банка Казахстана" N 16 (238)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 договорам страхования (перестрахования) в добровольной форме страхования, за исключением договоров страхования (перестрахования) по классу "медицинское страхование" - не менее 50 процентов от суммы страховых премий, начисленных по действующим договорам страхования (перестрахования);";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"75" заменить цифрой "65";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действующим договорам страхования (перестрахования), начисленных в течение последних двенадцати месяцев до даты расчета страховых резервов" заменить словами "начисленных по действующим договорам страхования (перестрахования).".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страховых (перестраховочных)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по обеспечению деятельности руководства Национального Банка Республики Казахстан (Терентьев А.Л.) и Управлению документационного обеспечения и контроля (Джерембаев Е.Е.) обеспечить публикацию настоящего постановления в официальных средствах массовой информации Республики Казахстан и печатных изданиях Национального Банка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