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5573" w14:textId="6e4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списания имущества, закрепленного за коммунальными юридическими лицами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сентября 2003 года N 207/9. Зарегистрировано Управлением юстиции Павлодарской области 8 октября 2003 года за N 2067.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Инструкцию о порядке списания имущества, закрепленного за коммунальными юридическими лицами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постановления возложить на заместителя акима области Бочина В.З.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К. Нурпеисов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2003 года N 207/9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списания имущества,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закрепленного за коммунальными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лицами"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списания имущества, закрепленного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коммунальными юридическими лицами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порядок списания имущества, закрепленного за коммунальными государственными предприятиями (далее - Государственные предприятия) и коммунальными государственными учреждениями (далее - Государственные учреждения), пришедшего в негодность вследствие физического или морального износа, в результате стихийных бедствий и аварий, за исключением оружия, военной техники, оборонных объектов и иного военного имущества, не используемого в Вооруженных Силах, других войсках и воинских формированиях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имущество Государственных предприятий и Государственных учреждений, относящееся к основным средствам (активам).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необходимой документации на списание имущества Государственных предприятий и Государственных учреждений осуществляется на основании заключения комиссии, создаваемой в соответствии с пунктом 4 настоящей Инструкции, с учетом требований, установленных пунктом 9 настоящей Инструкции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руководителя Государственного предприятия или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на Государственном предприятии,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 или заместитель руководителя Государственного предприятия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в Государственном учреждении,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 (в случае отсутствия по штатному расписанию должности главного бухгалтера - лицо, на которое возложено ведение бухгалтерского учета);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списании отдельных видов имущества в состав Комиссии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списания имущества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баланса Государственных предприятий и Государственных учреждений списывается имущество, полностью утратившее производственное значение вследствие физического или морального износа, после отработки им установленных сроков службы, в результате стихийных бедствий, аварий, если восстанавливать его экономически нецелесообразно или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Списание имущества Государственных предприятий осуществляется по согласованию с органом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Павлодарской области от 21.01.2010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имущества Государственных учреждений, являющихся государственными органами, финансируемыми из местных бюджетов, осуществляется по их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Павлодарской области от 21.01.2010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Списание имущества Государственных учреждений, содержащихся за счет местных бюджетов и не являющихся государственными органами, производится по согласованию с органами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Павлодарской области от 21.01.2010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указанного имущества для восстановления и дальнейшего использования,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выбытие имущества из эксплуатации и составляет акт. В случае, когда деятельность Комиссии требует специальных знаний, в ее состав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утверждения актов списания разборка и демонтаж имущества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детали, узлы, запасные части, материалы и другие материальные ценности (далее - материалы), полученные от ликвидации имущества,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- это материалы, годные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- это материалы, непригодные для дальнейшего использования по прямому назначению, которые приходуются как вторичное сырье (лом черных, цветных и драгоценных металлов, ветошь, дрова и т.д).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это материалы, которые непригодны для дальнейшего использования. Материалы этой группы подлежат уничтожению, о чем составляется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Списание имущества Государственных предприятий и Государственных учреждений вследствие причин, указанных в пункте 5 настоящей Инструкции, оформляется актами установленных форм (формы ОС-3, ОС-3 бюджет, ОС-4, 443, 444) в 3-х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Составленные Комиссией в 3-х экземплярах акты списания имущества Государственных предприятий и Государственных учреждений направляются на согласование в орган государственного управления в соответствии с пунктами 6, 7, 8 настоящей Инструкции со следующим перечнем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аварии - копией акта происшествия, составленного и утвержденного соответствующим должностным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акимата Павлодарской области от 21.01.2010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согласования актов на списание имущества Государственного учреждения или Государственного предприятия в верхнем левом углу ставятся: отметка "Согласовано", дата, подпись руководителя, скрепленная печатью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одному экземпляру акта, протокола Комиссии (копии акта происшествия) остается у соответствующего органа государственного управления и Департамента, один экземпляр направляется Государственному предприятию или Государственному учреждению.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несогласования пакет документов с обоснованием отказа на списание имущества возвращается Государственному предприятию или Государственному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Вопросы, не урегулированные настоящей Инструкцией, решаются в соответствии с действующим законодательством Республики Казахстан.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