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7ad8" w14:textId="91f7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Павлодара от 11 декабря 2002 года N 550 "О добровольных дружинах по охране общественного порядка" (НГР 1590 от 14 января 2003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от 10 февраля 2003 года N 71. Зарегистрировано управлением юстиции Павлодарской области 19 февраля 2003 года за N 1634. Утратило силу - решением акима города Павлодара Павлодарской области от 25 апреля 2007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города Павлодара Павлодарской области от 25 апреля 2007 года N 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актов акима города в соответствие с действующим законодательством Республики Казахстан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11 декабря 2002 года N 550 "О добровольных дружинах по охране общественного порядка"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деятельности добровольных дружин по охране общественного порядка,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"Кандидаты в члены Добровольной дружины проходят специальную проверку на предмет наличия судимости в Центре правовой статистики 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"оказывают" заменить словами "вправе оказывать";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13 слова "и наложения взыскания на командиров Добровольных дружин"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"организацией, в которой этот человек трудится, с сохранением средней заработной платы" заменить словами "за счет средств, предусмотренных местным бюджетом на функционирование Добровольных дружин";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официальное опубликование настоящего решения в течение двух недель с момента его регистрации в территориальном органе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    О. Шаяхметов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