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f1d" w14:textId="59f1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Айыртауской районной комиссии по земельным отношениям.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22 октября 2003 года N 202. Зарегистрировано Управлением юстиции Северо-Казахстанской области 14 ноября 2003 года за N 1056. Утратило силу - постановлением Акимата Айыртауского района Северо-Казахстанской области от 6 февраля 2006 года N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06.02.2006 N 33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N 442-II, подпункта 10)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и в целях регулирования земельных отношений в районе,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Айыртауской районной комиссии по земельным отношениям.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2003 года N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Айыртауской районной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Айыртауской районной комиссии по земельным отношениям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Айыртауская районная комиссия по земельным отношениям (далее - Комиссия) является постоянно действующим органом, созданным в целях регулирования земельных вопросов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местном исполнительном органе  акимате. Аким района представляет персональный состав комиссии на утверждение очередной сессии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образуется в составе председателя, заместителя председателя, 5-10 членов комиссии из числа депутатов районного маслихата, представителей районного комитета по управлению земельными ресурсами, архитектора района и ответственного секретаря, который занимает штатную должность в аппарате акима района. По усмотрению акимата района в состав комиссии могут быть включены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свою деятельность на основе 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N 442-II, законодательных актов Республики Казахстан, регулирующих земельные отношения и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своей деятельности ответственна перед местным исполнительным органом-акиматом.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комиссии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за свои действия и принимаемые решения.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Основной функцией Комиссии является рассмотрение в пределах своей компетенции заявлений физических и юридических лиц по вопросу предоставления земельных участков в собственность или землепользование.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материалов комиссией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Комиссия рассматривает заявления физических и юридических лиц по вопросу предоставления земельных участков в соответствии с законодательством Республики Казахстан, регулирующим земельные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должны быть указаны: цель использования земельного участка, его предполагаемые размеры, местоположение, испрашиваемое право пользования, наличие (отсутствие) другого земельного участка. В случае разработки полезных ископаемых к ходатайству прилагается копия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права на земельный участок рассматривается в срок до трех месяцев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Подготовка заседаний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правильного рассмотрения материалов, поступивших на рассмотрение Комиссии, они предварительно изучаются председателем комиссии либо по его поручению заместителем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Комиссии материалов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испрашиваемого земельного участка по заявленному целевому назначению в соответствии с территориальным зонированием;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относится ли рассмотрение данных материалов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предварительного изучения материалов Комиссия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материалы к рассмотрению и известить о дате и месте заседания Комиссии заявителя или его законных представителей, других лиц, чье участие в заседании будет признано обязательным;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заявление по существу вопроса, подлежащего рассмотрению на заседании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отказать в удовлетворении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предоставлении права на земельный участок оформляется постановлением местного исполнительного органа акимата с вручением копии заявителю в семидневный срок после принятия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проведения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 Председательствует на заседании Комиссии ее председатель либо по его поручению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Протокол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заявлений оформляется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Комиссии оформляется по результатам рассмотрения материалов и выносится заключение простым большинством голосов членов Комиссии, участвующих в заседании Комиссии. В случае, если голоса разделились поровну, голос председательствующего на заседании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Комиссии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персональный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лица или наименование юридического лица в отношении которого рассматриваются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просьба, изложенная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обстоятельства, на основании которых принято заключение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и ее ответственным секретарем, оглашается на заседании комиссии и вступает в законную силу после истечения срока, установленного для его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выносится в соответствии с законодательством Республики Казахстан, регулирующим земельные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заседания Комиссии предоставляется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Обжалование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 по рассмотренным материалам, может быть обжаловано лицом, в отношении которого оно было принято, его законным представителем, адвокатом в течение десяти дней со дня получения выписки из протокола заседания Комиссии исполнительному органу, при котором данная комиссия организована - акимату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жалобы в указанный срок приостанавливает исполнение соответствующего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порядок обжалования постановления Комиссии в суд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Комиссии может быть опротестован прокурором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- постановление акимата района - о предоставлении соответствующих прав на земельные участки принимается на основе землеустроительного проекта с вручением заявителю копии постановления о предоставлении права собственности или права землепользования на земельный участок в семидневный срок с момента принятия решения.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Материально-техническое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Материально-техническое обеспечение деятельности Комиссии осуществляется аппаратом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