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7c2" w14:textId="79a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27 марта 2002 года 
142 "Об областной комиссии по защите прав несовершеннолетних"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сентября 2003 года N 198. Зарегистрировано Управлением юстиции Атырауской области от 7 ноября 2003 года за N 1701.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рода деятельности отдельного члена областной комиссии по защите прав несовершеннолетних, созданной постановлением акимата области от 27 марта 2002 года N 142 "Об областной комиссии по защите прав несовершеннолетних" акимат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27 марта 2002 года N 142 "Об областной комиссии по защите прав несовершеннолетних" (зарегистрировано в управлении юстиции Атырауской области 18 апреля 2002 года N 921, внесены изменения постановлением акимата области от 14 октября 2002 года N 253)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комиссии по защите прав несовершеннолетних: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Алипова Данияра Ибрагимовича - ведущего специалиста отдела государственно-правовой и военно-мобилизационной работы аппарата акима области,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Суханову Гулдану Ибраевну.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                      А.Мусин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