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c8a" w14:textId="e3b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таможенного оформления автотранспортных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января 2004 года N 47. Зарегистрирован в Министерстве юстиции Республики Казахстан 9 февраля 2004 года N 2700.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автотранспортные средства, ввозимые на таможенную территорию Республики Казахстан в качестве товара через автомобильные пункты пропуска в зоне деятельности Департамента таможенного контроля по Акмолинской области Агентства таможенного контроля Республики Казахстан подлежат доставке на таможенный пост "Кокшетау-центр таможенного оформления" Департамента таможенного контроля по Акмолинской области Агентства таможенного контроля Республики Казахстан для производства основного таможенного оформления в соответствии с законодательством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Департамента таможенного контроля по Акмолинской области (Дуйсебаев С.Д.) обеспечить исполнение настоящего приказа.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