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90198" w14:textId="03901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бухгалтерского учета 23 "Учет и отчетность субъектов малого предпринимательства"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20 февраля 2004 года N 84. Зарегистрирован в Министерстве юстиции Республики Казахстан 20 марта 2004 года N 2754. Утратил силу - приказом Министра финансов Республики Казахстан от 21 июня 2007 года N 218 (вводится в действие с 1 января 2008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и.о. Министра финансов Республики Казахстан от 20 февраля 2004 года N 84 утратил силу приказом Министра финансов Республики Казахстан от 21 июня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218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2008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16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бухгалтерском учете и финансовой отчетности",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бухгалтерского учета 23 "Учет и отчетность субъектов малого предпринимательства".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 и аудита в установленном порядке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Департамента методологии бухгалтерского учета и аудита Министерства финансов Республики Казахстан от 29 декабря 1997 года N 451 "Об утверждении стандарта бухгалтерского учета" (зарегистрирован в Министерстве юстиции Республики Казахстан 11 февраля 1998 года за N 456).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финансов Республики Казахстан Узбекова Г.Н.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И.о. 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и.о. Министра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стандарта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бухгалтерского учета 23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"Учет и отчетность субъектов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малого предпринимательства"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2004 г. N 84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Стандарт бухгалтерского учета 23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Учет и отчетность субъектов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малого предпринимательства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данного стандарта бухгалтерского учета (далее - СБУ) является определение порядка ведения учета и составления отчетности для субъектов малого предпринимательства.* Действие данного СБУ распространяется на предпринимателей и организации, являющиеся в соответствии с законодательством Республики Казахстан субъектами малого предпринимательства, кроме организаций, которые занимаются переработкой и розничной реализацией подакцизной продукции (за исключением розничной реализации алкогольной и табачной продукции), а также подакцизными видами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К субъектам малого предпринимательства относятся субъекты, определенные в пункте 3 статьи 3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государственной поддержке малого предпринимательства".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Определения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Метод начисления - это метод, в соответствии с которым доходы признаются (отражаются), когда они заработаны, а расходы и убытки, когда они понесены.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Операции и события отражаются в бухгалтерском учете и включаются в финансовую отчетность периодов, к которым относятся.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Ведения учета и составление отчетности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индивидуальными предпринимателями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Индивидуальные предприниматели, подлежащие обязательной государственной регистрации в налоговом органе (далее - предприниматели) и неявляющиеся плательщиками налога на добавленную стоимость ведут бухгалтерский учет по своей деятельности в Книге учета доходов для индивидуальных предпринимателей, неявляющихся плательщиками налога на добавленную стоимость (далее - Книга) - (Приложение 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Предприниматели, являющиеся плательщиками налога на добавленную стоимость ведут бухгалтерский учет по своей деятельности в Книге учета доходов для индивидуальных предпринимателей, являющихся плательщиками налога на добавленную стоимость (далее - Книга) - (Приложение 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Операции и события отражаются в Книге в хронологическом порядке (на основании первичных документов) позиционным способом без применения двойной записи и Типового плана счетов бухгалтерского учета.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 ведении Книги предприниматель должен использовать доступный язык для каждого пользователя информации. В случае использования сокращений, закодированных записей и символов их значение должно ясно поясняться в каждом конкретном случае.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Книга открывается на один налоговый период и должна быть пронумерована, прошнурована. На последней странице записывается количество листов, которое заверяется подписью предпринимателя.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Наряду с Книгой предприниматель ведет ведомость (далее - В) учета товарно-материальных запасов - форма В-1 (Приложение 3), ведомость учета движения основных средств и нематериальных активов - форма В-2 (Приложение 4), ведомость учета амортизационных отчислений - форма В-3 (Приложение 5), ведомость учета расчетов с поставщиками - форма В-4 (Приложение 6), ведомость учета расчетов с покупателями и заказчиками - форма В-5 (Приложение 7), сводную ведомость - форма В-6 (Приложение 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Предприниматель, использующий труд наемных работников на постоянной основе, для учета расчетов по оплате труда наряду с Книгой должен также вести расчетно-платежную ведомость по оплате труда - форма В-7 (Приложение 9).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Ведение учета и составление отчетности юридическими лицами -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субъектами малого предпринимательства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Субъекты малого предпринимательства (далее - Субъекты), являющиеся юридическими лицами отражают операции в учете на основе двойной записи, ведут учет и составляют отчетность с учетом нижеприведенных требований: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признание дохода и расхода.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дохода и расхода используется метод начисления.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учет основных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средства отражаются в бухгалтерском учете в момент оприходования по первоначальной стоимости, включающей все фактические произведенные необходимые затраты по возведению или приобретению основных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первоначальной стоимости основных средств в соответствие с действующими ценами на определенную дату производится переоценка объектов. Переоценка производится в соответствии с законодательством Республики Казахстан о бухгалтерском учете и финансовой отчетности.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момент выбытия объекта сумма переоценки относится на нераспределенный доход.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начисления амортизации могут применяться следующие методы: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 равномерного (прямолинейного) списания. При этом сумма амортизационных отчислений определяется исходя из срока полезной службы основных средств или предельных норм амортизации, установленных налоговым 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 и правила, применяемые в налоговом законодательстве. При этом на расходы Субъекта относятся суммы амортизационных отчислений, равные суммам, определяемым в налоговых целях.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Последующие капитальные вложения (затраты на модернизацию, реконструкцию, техническое перевооружение) в основные средства увеличивают первоначальную стоимость при условии увеличения будущей экономической выгоды от их использования. Затраты на ремонт и эксплуатацию основных средств, производимые в целях сохранения и поддержания их технического состояния, должны признаваться как расходы периода, в котором они были произведены.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учет товарно-материальных запасов.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себестоимости товарно-материальных запасов производится по методу средневзвешенной стоимости.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Себестоимость реализуемых товарно-материальных запасов признается как расход в тот отчетный период, в котором признается связанный с ним доход.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финансовой отчетности товарно-материальные запасы отражаются по фактической себестоимости.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учет финансовых инвестиций.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бухгалтерском учете и финансовой отчетности финансовые инвестиции отражаются по покупной стоимости.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учет по корпоративному подоходному налогу.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Налоговый платеж по корпоративному подоходному налогу, представленный в финансовой отчетности, соответствует корпоративному подоходному налогу, заявленному в налоговых целях.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формы регистров бухгалтерского учета.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обобщения, классификации и накопления информации, содержащейся в первичных учетных документах и отражения ее на счетах бухгалтерского учета и финансовой отчетности, Субъект может вести: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книгу учета хозяйственных операций;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регистры бухгалтерского учета, представляющие собой ряд ведомостей.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Книга учета хозяйственных операций (Приложение 10) применяется Субъектами, не осуществляющими производство продукции (работ), связанного с большими затратами материальных ресурсов.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Книга учета хозяйственных операций является регистром аналитического и синтетического учета, на основании которого можно определить наличие имущества и денег, а также их источников у Субъекта на определенную дату и составить финансовую отчетность. Она содержит все применяемые Субъектом бухгалтерские счета и позволяет вести учет хозяйственных операций на каждом из них.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Наряду с книгой учета хозяйственных операций для учета расчетов по оплате труда с работниками Субъект ведет расчетно-платежную ведомость, аналогичную расчетной ведомости, применяемой индивидуальными предпринимателями (пункт 7).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Субъекты, осуществляющие производство продукции, работ и услуг, могут применять для учета финансово-хозяйственных операций следующие регистры бухгалтерского учета: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ведомость учета денег - форма В-8 (Приложение 11);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ведомость учета расчетов с поставщиками - форма В-9 (Приложение 12);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ведомость учета с подотчетными лицами - форма В-10 (Приложение 13);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ведомость учета товарно-материальных запасов - форма В-11 (Приложение 14);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ведомость учета оплаты труда - форма В-12 (Приложение 15);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ведомость учета расчетов и прочих операций - форма В-13 (Приложение 16);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ведомость учета затрат отчетного периода - форма В-14 (Приложение 17);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ведомость учета движения основных средств и нематериальных активов - форма В-15 (Приложение 18);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ведомость учета амортизационных отчислений - форма В-16 (Приложение 19);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ведомость учета расчетов с покупателями и заказчиками - формы В-17 (Приложение 20);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ведомость учета финансовых инвестиций - форма В-18 (Приложение 21).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Обобщение итогов по оборотам в применяемых ведомостях производится в сводной ведомости по форме В-19 (Приложение 22) на основании которой составляется бухгалтерский баланс.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Сводная ведомость является регистром синтетического учета и предназначена для обобщения данных текущего учета и взаимной проверки правильности произведенных записей по счетам бухгалтерского учета.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определения финансового результата за отчетный период Субъект использует таблицу расчета чистого дохода (Приложение 23), на основании которой составляется отчет о доходах и расходах. Правила заполнения Книг и ведомостей приведены в Приложении 24.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вышеуказанных регистров Субъекты могут применять регистры бухгалтерского учета, утвержденные уполномоченным органом Республики Казахстан по бухгалтерскому учету и финансовой отчетности.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составление финансовой отчетности.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Субъекты представляют финансовую отчетность, состоящую из бухгалтерского баланса и отчета о доходах и расходах, отчета о движении денег, в сроки, предусмотренные для представления декларации по корпоративному подоходному налогу.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Бухгалтерский баланс отражает имеющиеся у Субъекта активы, собственный капитал, обязательства. Субъекты в бухгалтерском балансе могут не классифицировать активы и обязательства на долгосрочные и текущие. Бухгалтерский баланс может содержать следующие показатели: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"Активы":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нематериальные активы;*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средства;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накопленный износ по основным средствам;**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товарно-материальные запасы;***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к получению;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будущих периодов;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авансовые платежи;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финансовые инвестиции;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деньги;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"Собственный капитал":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уставный капитал;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сумма переоценки основных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резервный капитал;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нераспределенный доход (непокрытый убыток);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"Обязательства":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займы;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к оплате;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задолженность по налогам;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прочая кредиторская задолженность.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 доходах и расходах содержит следующие показатели: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 от реализации готовой продукции (товаров, работ, услуг);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себестоимость реализованной продукции (товаров, работ, услуг);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валовый доход: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периода;****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доходы (убытки);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 (убыток) до налогообложения: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суммы корректировок бухгалтерского дохода в соответствии с правилами налогообложения;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налогооблагаемый доход;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корпоративный подоходный налог;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чистый доход (убыток).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Чистый доход (убыток) определяется как разность между доходом (убытком) до налогообложения и корпоративным подоходным налогом, рассчитанным от суммы налогооблагаемого дохода по действующей в текущем периоде налоговой ставке.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финансовых отчетах должны быть приведены соответствующие данные за предыдущий период.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при составлении финансовой отчетности в текущем отчетном периоде обнаружены ошибки за предыдущий период, то корректировка этих ошибок, в том числе существенных, включается при определении чистого дохода или убытка за текущий период.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За минусом амортизации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В валюту баланса не включается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Указать ТМЗ, имеющие большой удельный вес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 Включают: общие и административные расходы, расходы по реализации, расходы на выплату процентов.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СБУ 23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"Учет и отчетность субъектов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малого предпринимательства",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утвержденному приказом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финансов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стандарта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бухгалтерского учета 23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"Учет и отчетность субъектов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малого предпринимательства"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2004 г. N 84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Книга учета доходов для индивидуальных предпринимателей,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неявляющихся плательщиками налога на добавленную стоимость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Фамилия, имя, отчество                       Свидетельство о регистрации: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                              серия свидетельства 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предпринимателя _________________________    номер свидетельства 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    дата выдачи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свидетельства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Фирменное наименование __________________    адрес, телефон______________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банковские реквизиты________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                        дата начала и окончания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налогоплательщика _ _ _ _ _ _ _ _ _ _ _ _    деятельности________________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Ведомость учета доходов, необлагаемых у источника выплаты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(в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      |    наименование операций*    |         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 |               2              |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за день    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за месяц   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за квартал 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за год     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 случае приложения первичных документов бухгалтерского учета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допускается отражение в строке обобщенной информации в разрезе видов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Ведомость учета доходов, облагаемых у источника выплаты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(в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       |сумма дохода|Сумма индивидуального  |N и дата документа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 (оборота)  | подоходного налога,   | (серия, номер,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            |удержанного у источника|   дата выдачи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            |  выплаты (стоимость   | разового талона)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            |   разового талона)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 |      2     |           3           |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за день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за месяц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за квартал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за год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СБУ 23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"Учет и отчетность субъектов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малого предпринимательства",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утвержденному приказом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финансов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стандарта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бухгалтерского учета 23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"Учет и отчетность субъектов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малого предпринимательства"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2004 г. N 84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Книга учета доходов для индивидуальных предпринимателей,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являющихся плательщиками налога на добавленную стоимость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Фамилия, имя, отчество индивидуального предпринимателя___________________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Фирменное наименование 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 налогоплательщика _ _ _ _ _ _ _ _ _ _ _ 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Сведения о государственной регистрации    Сведения о постановке на учет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качестве индивидуального                по налогу на добавленную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предпринимателя:                          стоимость: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серия свидетельства __________________    серия свидетельства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свидетельства __________________    номер свидетельства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 свидетельства ____________    дата выдачи свидетельства 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адрес, телефон________________________    дата постановки на учет 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банковские реквизиты__________________    дата начала и окончания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деятельности___________________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Ведомость учета доходов, необлагаемых у источника выплаты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(в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Да-|       Обороты по реализации       |Обороты по счетам-фактурам (конт-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 |                                   |рольным чекам), выставленные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               |поставщиками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|наимено- |Общая|    в том числе    |наименова-|стоимость без|сумма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|вание    |сумма|-------------------|ние опе-  |налога на    |налога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|операций |     |оборот, не|сумма   |рации     |добавленную  |на добав-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 |     |облагаемый|налога  |          |стоимость    |ленную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 |     |налогом на|на до-  |          |             |стоимость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 |     |добавлен- |бавлен- |          |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 |     |ную стои- |ную     |          |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 |     |мость     |стои-   |          |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 |     |          |мость   |          |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  2    |  3  |     4    |   5    |    6     |      7      |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через ККМ                           по конт-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 ФП                                рольным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чекам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 пер-                             по счетам-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вичным                              фактурам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докумен-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там бух-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галтер-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учета*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Итого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Итого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месяц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Итого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квартал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Итого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согласно прилагаемым документам или ведомости учета расчетов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покупателями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Ведомость учета доходов, облагаемых у источника выплаты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(в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Дата     |сумма |в том числе|Сумма индивидуального подо-|N и дата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|дохода|налог на   |ходного налога, удержанного|документа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|(обо- |добавленную|у источника выплаты (стои- |(серия,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|рота) | стоимость |мость разового талона)     |номер, дата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    |           |                           |выдачи разо-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    |           |                           |вого талона)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за день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за месяц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за год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СБУ 23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"Учет и отчетность субъектов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малого предпринимательства",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утвержденному приказом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финансов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стандарта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бухгалтерского учета 23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"Учет и отчетность субъектов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малого предпринимательства"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2004 г. N 84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предприниматель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В-1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Ведомость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учета товарно-материальных запасов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за ____________20 ___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|Наимено-|Еди- |Цена     |Остаток на| Поступило|Израсходо-|Остаток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п/п|вание   |ница |(факти-  |  начало  |          |вано      |конец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|(мате-  |изме-|ческая   |отчетного |----------|----------|ного перио-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|риалов, |рения|себестои-| периода  | N ____   | N _____  |да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|готовой |     |мость)   |----------|--------- |----------|------------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|продук- |     |товарно- |коли-|сум-|коли-|сум-|коли-|сум-|коли- |сумма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|ции)    |     |мате-    |чест-|ма  |чест-|ма  |чест-|ма  |чество|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 |     |риальных |во   |    |во   |    |во   |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 |     |запасов  |     |    |     |    |     |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 2    |  3  |    4    |  5  |  6 |  7  |  8 |  9  | 10 |  11  |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Предприниматель ____________________________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(фамилия, имя, отчество)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СБУ 23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"Учет и отчетность субъектов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малого предпринимательства",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утвержденному приказом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финансов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стандарта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бухгалтерского учета 23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"Учет и отчетность субъектов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малого предпринимательства"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2004 г. N 84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предприниматель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В-2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Ведомость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учета движения основных средств и нематериальных активов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Виды основных |Краткая|Срок  |  Остаток на начало отчетного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 и     |харак- |полез-|      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нематериальных|терис- |ной   |--------------------------------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активов       |тика   |службы|коли- |стоимость|в т.ч. 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     |      |чество|основных |переоценки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     |      |      |средств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 |   2   |   3  |   4  |    5    |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Движение основных средств              |   Остаток на конец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|  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приход       |            расход             |коли- |стои-  |в 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---------------------------------------------------|чество|мость  |числе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коли-|перво- |изме-|коли-|стоимость основных |при- |      |основ- |сумма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чест-|началь-|нение|чест-|     средств       |чина |      |ных    |перео-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   |ная    |стои-|во   |-------------------|выбы-|      |средств|ценки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|стои-  |мости|     |ито-|списа- |списа-|тия  |     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|мость  |     |     |го  |ние на-|ние   |     |     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       |     |     |    |коплен-|балан-|     |     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       |     |     |    |ного   |совой |     |     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       |     |     |    |износа |стои- |     |     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       |     |     |    |       |мости |     |     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7  |   8   |  9  | 10  | 11 |   12  |  13  |  14 |  15  |   16  | 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Предприниматель  __________________________   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(фамилия, имя, отчество)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СБУ 23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"Учет и отчетность субъектов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малого предпринимательства",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утвержденному приказом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финансов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стандарта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бухгалтерского учета 23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"Учет и отчетность субъектов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малого предпринимательства"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2004 г. N 84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предприниматель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В-3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 Ведомость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учета амортизационных отчислений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Виды ос- |Остаток на конец |   Износ (амортизация) основных средств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новных   |отчетного периода|           нематериальных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 и|----------------------------------------------------------------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немате-  |коли- |стоимость |    норма   |        сумма начислений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риальных |чество|основных  |----------------------------------------------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активов  |      |средств   |годо-|месяч-|за отчет- |с начала |на 1-е число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      |          |вая  |ная   |ный период|отчетного|текущего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      |          |     |      |          |года     |года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 |   2  |     3    |  4  |   5  |     6    |    7    |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Предприниматель ________________________________    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(фамилия, имя, отчество)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СБУ 23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"Учет и отчетность субъектов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малого предпринимательства",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утвержденному приказом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финансов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стандарта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бухгалтерского учета 23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"Учет и отчетность субъектов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малого предпринимательства"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2004 г. N 84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предприниматель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В-4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Ведомость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учета расчетов с поставщиком за __________20 ____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|Постав-|Остаток по неоп-|N при-|Наименование | Принятые к оплате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п/п|щик    |лаченным счетам |ход-  |приобретенных|--------------------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 |на начало отчет-|ного  |товарно-мате-| N  | N  | N  |итого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 |ного периода    |доку- |риальных за- |    |    |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 |                |мента |пасов        |    |    |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 2   |       3        |   4  |      5      | 6  |  7 |  8 | 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Оплачено                |остаток по неопла-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--------------------------------------|ченным счетам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N      |       N       |итого |конец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-------------------------------|      |периода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дата  | сумма | дата | сумма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10  |   11  |  12  |   13   |  14  |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Предприниматель ________________________________    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(фамилия, имя, отчество)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 к СБУ 23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"Учет и отчетность субъектов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малого предпринимательства",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утвержденному приказом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финансов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стандарта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бухгалтерского учета 23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"Учет и отчетность субъектов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малого предпринимательства"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2004 г. N 84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предприниматель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В-5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 Ведомость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учета расчетов с покупателями и заказчиками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|N счета|Поку-|Остаток|Количество |   Суммы по  |   Оплата     |Остаток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п/|факту- |па-  |на ___ |изделий по |предъявленным|--------------|на 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 |ры, ак-|тель |по     |наименова- |    счетам   |поручение  |  |по стои-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|та вы- |(за- |стои-  |ниям (объем|             |---------- |  |мости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|полнен-|каз- |мости  |выполненных|             |N |да-|сум-|  |реали-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|ных ра-|чик) |реали- |   работ)  |             |  |та |ма  |  |зации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|бот    |     |зации  |-----------|-------------|  |   |    |  |товаров,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 |     |       |  |  |  |  | |налог на|  |  |   |    |  |выпол-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 |     |       |  |  |  |  | |добав-  |  |  |   |    |  |ненных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 |     |       |  |  |  |  | |ленную  |  |  |   |    |  |работ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 |     |       |  |  |  |  | |стои-   |  |  |   |    |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 |     |       |  |  |  |  | |мость   |  |  |   |    |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|   2   |  3  |   4   | 5| 6| 7| 8|9|   10   |11|12| 13| 14 |  |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Предприниматель _________________________   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(фамилия, имя, отчество)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 к СБУ 23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"Учет и отчетность субъектов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малого предпринимательства",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утвержденному приказом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финансов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стандарта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бухгалтерского учета 23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"Учет и отчетность субъектов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малого предпринимательства"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2004 г. N 84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В-6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Сводная ведомость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за __________ 20 ____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Предприниматель 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Отрасль (вид деятельности)_____________________________________________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 измерения: тенге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Адрес: 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расчетных и иных счетов, открытых в учреждениях банков 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Регистрационных номер налогоплательщика 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Ведомости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         Наименование          |    Сальдо на конец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                               |    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             2               |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Предприниматель _________________________   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(фамилия, имя, отчество)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 к СБУ 23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"Учет и отчетность субъектов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малого предпринимательства",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утвержденному приказом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финансов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стандарта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бухгалтерского учета 23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"Учет и отчетность субъектов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малого предпринимательства"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2004 г. N 84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предприниматель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В-7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Расчетно-платежная ведомость по оплате труда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месяц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|Фами- |Долж-|Ок-|Отра-|  Начислена   |     Удержано     |Всего|К  |Рос-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|лия,  |ность|лад|бота-|  заработная  |                  |удер-|оп-|пись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|имя,  |     |   |но   |    плата     |                  |жано |ла-|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|от-   |     |   |коли-|--------------|------------------|     |те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|чество|     |   |чест-|пов-|пре-|ито-|подо-|накопи-|про-|    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 |     |   |во   |ре- |мия |го  |ход- |тельный|чие |    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 |     |   |дней |мен-|    |    |ный  |пен-   |    |    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 |     |   |     |но  |    |    |налог|сионный|    |    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 |     |   |     |    |    |    |     |фонд   |    |    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Итого: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Предприниматель     _________________________  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         (фамилия, имя, отчество)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    _________________________  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(фамилия, имя, отчество)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 к СБУ 23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"Учет и отчетность субъектов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малого предпринимательства",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утвержденному приказом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финансов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стандарта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бухгалтерского учета 23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"Учет и отчетность субъектов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малого предпринимательства"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2004 г. N 84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Книга учета хозяйственных операций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за ________ 20 ______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Организация 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Отрасль (вид деятельности)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 измерения: тенге_________________________________________________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Адрес:___________________________________________________________________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расчетных и иных счетов, открытых в учреждениях банков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 налогоплательщика__________________________________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Регистрация операций|     Наличие и движение средств по счетам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|Дата и|Содер-|Сум-|    N 441   |    N 451   |     N 671  |    N 681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п/|номер |жание |ма  |----------------------------------------------------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 |доку- |опе-  |    |дебет|кредит|дебет|кредит|дебет|кредит|дебет|кредит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|мента |рации |    |(при-|(рас- |(при-|(рас- |(при-|(рас- |(при-|(рас-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 |      |    |ход) |ход)  |ход) |ход)  |ход) |ход)  |ход) |ход)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|   2  |   3  | 4  |  5  |  6   |  7  |   8  |  9  |  10  |  11 | 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Наличие и движение|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средств по счетам|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N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дебет |  кредит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(приход)| (расход)|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13   |    14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  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отчество)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  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(фамилия, имя, отчество)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 к СБУ 23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"Учет и отчетность субъектов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малого предпринимательства",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утвержденному приказом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финансов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стандарта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бухгалтерского учета 23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"Учет и отчетность субъектов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малого предпринимательства"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2004 г. N 84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В-8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  Ведомость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 учета денег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по счету _____ за ___________ 20 ___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на начало отчетного периода 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|Дата|Содержание| С кредита счета в дебет |  В дебет счета с кредита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    | операции |        счетов           |          счетов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 |          |-----------------------------------------------------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 |          | N | N | N | N | N |итого| N | N | N | N | N | итого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 2 |     3    | 4 | 5 | 6 | 7 | 8 |  9  | 10| 11| 12| 13| 14|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Сальдо на конец отчетного периода 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    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отчество)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  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(фамилия, имя, отчество)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 к СБУ 23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"Учет и отчетность субъектов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малого предпринимательства",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утвержденному приказом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финансов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стандарта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бухгалтерского учета 23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"Учет и отчетность субъектов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малого предпринимательства"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2004 г. N 84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организация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В-9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Ведомость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учета расчетов с поставщиками за _________ 20 ___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|Постав-|Остаток по|N при-|Наимено-|С кредита счета 671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п/п|щик    |неоплачен-|ходно-|вание   |  в дебет счетов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 |ным счетам|го до-|приобре-|--------------------|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 |на начало |кумен-|тенных  | N | N | N | итого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 |отчетного |та    |товарно-|   |   |   |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 |периода   |      |мате-   |   |   |   |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 |          |      |риальных|   |   |   |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 |          |      |запасов |   |   |   |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 2   |     3    |   4  |    5   | 6 | 7 | 8 |    9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Обороты по дебету счета 671 в    |Остаток по неоплаченным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кредит счетов             |счетам на конец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------------------------------------|ного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N      |       N       |Итого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|сумма | дата | сумма 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10  |  11  |  12  |   13   |   14  |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   _________________________  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(фамилия, имя, отчество)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  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(фамилия, имя, отчество)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13 к СБУ 23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"Учет и отчетность субъектов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малого предпринимательства",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утвержденному приказом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финансов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стандарта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бухгалтерского учета 23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"Учет и отчетность субъектов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малого предпринимательства"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2004 г. N 84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организация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В-10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 Ведомость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учета расчетов с подотчетными лицами за ______20____ год.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по счету N 333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|Фамилия,|Остаток |Выдано в подотчет (дебет|Израсходовано (с |Остаток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п/п|имя,    |задол-  |  счета 333 в кредит    |кредита счета 333|задол-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|отчество|женности|       счетов)          | в дебет счетов) |женности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|подот-  |на ____ |------------------------------------------|на 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|четного |        | N | N | N | N | итого  | N | N | N |итого|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|лица    |        |   |   |   |   |        |   |   |   |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  2   |   3    | 4 | 5 | 6 | 7 |   8    | 9 | 10| 11| 12  |   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  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отчество)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  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(фамилия, имя, отчество)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14 к СБУ 23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"Учет и отчетность субъектов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малого предпринимательства",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утвержденному приказом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финансов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стандарта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бухгалтерского учета 23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"Учет и отчетность субъектов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малого предпринимательства"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2004 г. N 84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организация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В-11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 Ведомость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учета товарно-материальных запасов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по счету ____ за ____ 20 ___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|Наименова-|Едини-|Цена (фак- | Остаток на |  Поступило и отражено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п/п|ние (мате-|ца из-|тическая   |   начало   |   дебету счета в кредит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|риалов,   |мере- |себестои-  |  отчетного |          счетов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|готовой   |ния   |мость)     |  периода   |---------------------------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|продукции)|      |товарно-   |------------|    N ____  |   N 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 |      |материаль- |коли- |сумма|---------------------------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 |      |ных запасов|чество|     |коли- |сумма|коли- |сумма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 |      |           |      |     |чество|     |чество|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   2    |   3  |     4     |   5  |  6  |   7  |  8  |   9  |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Израсходовано и отнесено в дебет счетов |Остаток на конец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-----------------------------------------|отчетного периода|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N ____       |        N ____      |-----------------|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-----------------------------------------|коли-    | сумма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количество | сумма | количество | сумма |чество  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     |  12   |     13     |  14   |    15   |   16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отчество.)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(фамилия, имя, отчество.)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15 к СБУ 23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"Учет и отчетность субъектов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малого предпринимательства",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утвержденному приказом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финансов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стандарта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бухгалтерского учета 23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"Учет и отчетность субъектов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малого предпринимательства"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2004 г. N 84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организация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В-12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 Ведомость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учета оплаты труда за ___ 20___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|Фамилия,|Долж-|Остаток задолженности |   Оборот по    |  Оборот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п/п|имя,    |ность|(депонированная зара- | кредиту 681 в  | дебету 681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|отчество|     |ботная плата) на на-  |  дебет счетов  | кредит счетов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 |     |чало отчетного периода|  (начислено)   |  (удержано)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 |     |                      |--------------------------------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 |     |                      |  N  |  N  |  N |  N  |  N | 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  2   |  3  |                      |  4  |  5  |  6 |  7  |  8 |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выдаче| Выдано в отчетном периоде| Остаток задолженности |Отчисления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|--------------------------|(депонированная зара-  |обязательные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|корреспондирующий | сумма |ботная плата) на конец |   взносы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       счет       |       |отчетного периода      |--------------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                  |       |                       |   |  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10   |        11        |   12  |           13          | 14| 15| 16|17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  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отчество)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 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(фамилия, имя, отчество)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16 к СБУ 23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"Учет и отчетность субъектов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малого предпринимательства",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утвержденному приказом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финансов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стандарта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бухгалтерского учета 23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"Учет и отчетность субъектов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малого предпринимательства"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2004 г. N 84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организация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В-13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 Ведомость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учета расчетов и прочих операций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по счету (ам) N 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|Основа-|Сальдо на|Обороты по дебету|Обороты по кредиту|Сальдо на конец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п/п|ние    |начало   | в кредит счетов | в дебет счетов   |   отчетного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|(опера-|отчетного|                 |                  |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|ция,   |периода  |                 |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|дата)  |--------------------------------------------------------------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 |де- |кре-| N | N | N |итого| N | N | N |итого | дебет |кредит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 |дет |дит |   |   |   |     |   |   |   |     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 2   |  3 | 4  | 5 | 6 | 7 |  8  | 9 | 10| 11|  12  |   13  |  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  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отчество)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  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(фамилия, имя, отчество)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17 к СБУ 23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"Учет и отчетность субъектов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малого предпринимательства",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утвержденному приказом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финансов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стандарта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бухгалтерского учета 23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"Учет и отчетность субъектов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малого предпринимательства"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2004 г. N 84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организация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В-14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 Ведомость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учета затрат отчетного периода за ___ 20___ год.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счета|По дебету счета с кредита счетов|Итого |Остаток неза-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|--------------------------------|затрат|вершенного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|подраз-|подраз-|подраз-|N  | N  |      |производства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|делы   |дел 20 |дел 65 |681|    |      |---------------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|11, 13 |       |       |   |    |      |  на   | 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|-------|-------|-------|   |    |      | начало| конец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|   |   |   |   |   |   |   |    |     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        | 2 | 3 | 4 | 5 | 6 | 7 | 8 | 9  |  10  |   11  | 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900 "Основное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811 "Расходы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готовой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продукции (товаров,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работ, услуг)"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126 "Незавершенное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строительство"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кредита счета в дебет счетов|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N  |  N  |  N  |   | итого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221 | 801 | 571 |   |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13 | 14  |  15 |16 |   17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  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отчество)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   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(фамилия, имя, отчество)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18 к СБУ 23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"Учет и отчетность субъектов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малого предпринимательства",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утвержденному приказом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финансов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стандарта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бухгалтерского учета 23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"Учет и отчетность субъектов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малого предпринимательства"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2004 г. N 84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организация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В-15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Ведомость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учета движения основных средств и нематериальных активов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Виды основных |Краткая|Срок  |  Остаток на начало отчетного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 и     |харак- |полез-|      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нематериальных|терис- |ной   |--------------------------------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активов       |тика   |службы|коли- |стоимость|в 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     |      |чество|основных |сумма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     |      |      |средств  |переоценки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 |   2   |   3  |   4  |    5    |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Движение основных средств              |   Остаток на конец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|  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приход       |            расход             |коли- |стои-  |в 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---------------------------------------------------|чество|мость  |числе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коли-|перво- |изме-|коли-|стоимость основных |при- |      |основ- |сумма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чест-|началь-|нение|чест-|     средств       |чина |      |ных    |перео-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   |ная    |стои-|во   |-------------------|выбы-|      |средств|ценки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|стои-  |мости|     |ито-|списа- |списа-|тия  |     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|мость  |     |     |го  |ние на-|ние   |     |     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       |     |     |    |коплен-|балан-|     |     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       |     |     |    |ного   |совой |     |     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       |     |     |    |износа |стои- |     |     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       |     |     |    |       |мости |     |     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7  |   8   |  9  | 10  | 11 |   12  |  13  |  14 |  15  |   16  | 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   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отчество)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 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(фамилия, имя, отчество)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19 к СБУ 23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"Учет и отчетность субъектов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малого предпринимательства",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утвержденному приказом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финансов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стандарта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бухгалтерского учета 23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"Учет и отчетность субъектов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малого предпринимательства"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2004 г. N 84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организация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В-16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 Ведомость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учета амортизационных отчислений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Виды основ-|Остаток на конец |  Износ (амортизация) основных средств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ных средств|отчетного периода|          нематериальных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немате-  |                 |     (кредит счетов подраздела 11 и 13)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риальных   |--------------------------------------------------------------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активов    |коли- |стоимость |   норма  |     сумма начислений      |дебе-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|чество|основных  |--------------------------------------|туе-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|      |средств   |годо-|ме- |за от-|с начала|на 1-е     |мый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|      |          |вая  |сяч-|четный|отчетно-|число те-  |счет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|      |          |     |ная |период|го года |кущего года|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 |  2   |     3    |  4  | 5  |   6  |    7   |     8     | 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   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отчество)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   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(фамилия, имя, отчество)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20 к СБУ 23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"Учет и отчетность субъектов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малого предпринимательства",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утвержденному приказом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финансов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стандарта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бухгалтерского учета 23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"Учет и отчетность субъектов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малого предпринимательства"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2004 г. N 84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организация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В-17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 Ведомость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учета расчетов с покупателями и заказчиками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|N счета- |Покупа-| Остаток| Количество изделий |Суммы по предъявленным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п/п|фактуры, |тель   |на _____|  по наименованиям  |  счетам (дебет 301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|акта вы- |(заказ-|по стои-| (объем выполненных |   в кредит счетов)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|полнен-  |чик)   |мости   |       работ)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|ных работ|       |реализа-|--------------------|----------------------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 |       |ции     |    |    |    |     |  701  |  633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  2    |   3   |   4    |  5 |  6 |  7 |  8  |   9   |   10  | 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Оплата (с кредита счета 301 в дебет счетов)|Остаток на 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-------------------------------------------|по стоимости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поручение         |корреспондирующий|реализации това-|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-------------------------|      счет       |ров, выполненных|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N   |  дата  |  сумма |                 |работ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12   |   13   |   14   |        15       |       16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  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отчество)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  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(фамилия, имя, отчество)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21 к СБУ 23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"Учет и отчетность субъектов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малого предпринимательства",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утвержденному приказом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финансов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стандарта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бухгалтерского учета 23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"Учет и отчетность субъектов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малого предпринимательства"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2004 г. N 84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организация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В-18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Ведомость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учета финансовых инвестиций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|Наименова-|Остаток  |   Движение ценных бумаг (счета подраздела 40)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п/п|ние ценных|на на-   |--------------------------------------------------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|бумаг по  |чало     | По дебету счета в кредит счетов |С кредита счета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|видам     |отчет-   |          (поступило)            |в дебет счета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 |ного     |                                 | 843 (выбыло)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 |периода  |-------------------------------------------------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 |-------- |        N       |       N        |да-|ко- |покуп-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 |ко- |сум-|---------------------------------|та |ли- |ная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 |ли- |ма  |да-|коли-|покуп-|да-|коли-|покуп-|   |чес-|стои-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 |чес-|    |та |чест-|ная   |та |чест-|ная   |   |тво |мость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 |тво |    |   |во   |стои- |   |во   |стои- |   |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 |    |    |   |     |мость |   |     |мость |   |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   2    | 3  | 4  | 5 |  6  |  7   | 8 |  9  |  10  | 11| 12 |  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Облигации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Остаток на конец отчетного|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периода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количество |   сумма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    |     15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   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отчество)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  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(фамилия, имя, отчество)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22 к СБУ 23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"Учет и отчетность субъектов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малого предпринимательства",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утвержденному приказом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финансов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стандарта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бухгалтерского учета 23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"Учет и отчетность субъектов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малого предпринимательства"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2004 г. N 84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В-19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Сводная ведомость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за ________ 20 ______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Организация 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Отрасль (вид деятельности)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 измерения: тенге 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Адрес: 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расчетных и иных счетов, открытых в учреждениях банков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 налогоплательщика 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Ведомости|          Наличие и движение средств по счетам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|Наиме-|    N 441   |    N 451   |   N 671    |    N  681  |    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|нова- |----------------------------------------------------------------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|ние   |дебет|кредит|дебет|кредит|дебет|кредит|дебет|кредит|дебет|кредит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 |(при-|(рас- |(при-|(рас- |(при-|(рас- |(при-|(рас- |(при-|(рас-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 |ход) |ход)  |ход) |ход)  |ход) |ход)  |ход) |ход)  |ход) |ход)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|   2  |  3  |   4  |  5  |   6  |  7  |   8  |  9  |  10  |  11 |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   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отчество)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 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(фамилия, имя, отчество)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23 к СБУ 23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"Учет и отчетность субъектов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малого предпринимательства",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утвержденному приказом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финансов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стандарта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бухгалтерского учета 23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"Учет и отчетность субъектов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малого предпринимательства"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2004 г. N 84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организация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Расчет чистого дохода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Доходы (по счетам)   |    Расходы (по счетам)  |Чистый доход (убыток)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__ |N ___ | N __|Итого|N __ |N ___ | N __|Итого |За отчетный | С начала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-----|------|-----|дохо-|-----|------|-----|рас-  |  период    | 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 |   |  |  |  |дов  |  |  |   |  |  |  |ходов |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| 2| 3 | 4| 5| 6|  7  | 8| 9| 10|11|12|13|  14  |     15     |  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  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отчество)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  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(фамилия, имя, отчество)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24 к СБУ 23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"Учет и отчетность субъектов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малого предпринимательства",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утвержденному приказом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финансов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стандарта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бухгалтерского учета 23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"Учет и отчетность субъектов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малого предпринимательства"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2004 г. N 84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Правила заполнения книг и ведомостей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Книга учета доходов для индивидуальных предпринимателей,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неявляющихся плательщиками налога на добавленную стоимость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Заполнение Книги производится: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ежедневно, в хронологическом порядке с подведением итогов на конец рабочего дня;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отражением всех операций, произведенных наличными деньгами и безналичным путем, в том числе операций по реализации товаров, работ, услуг, включая бартерные операции, операции по приему-передаче товара на консигнацию и другие;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использованием только тех ведомостей, которые предусмотрены по имеющимся у индивидуального предпринимателя операциям;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нескольких контрольно-кассовых машин с фискальной памятью (далее - ККМ с ФП) - одной строкой по суммарным оборотам, отраженным в книге учета наличных денег и произведенным через ККМ с ФП.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Книга представляет собой документ, состоящий из титульного листа, ведомости учета доходов, необлагаемых у источника выплаты, и (или) ведомости учета доходов, облагаемых у источника выплаты.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Правила заполнения титульного листа.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титульном листе заполняются данные о предпринимателе: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предпринимателя;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фирменное наименование;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налогоплательщика;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регистрации предпринимателя (серия, номер, дата выдачи);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и телефон;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постановке на учет по налогу на добавленную стоимость (заполняется только предпринимателем, вставшим на учет по налогу на добавленную стоимость);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 (заполняется только предпринимателем, имеющим счет в банке);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начала и окончания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Правила заполнения ведомости учета доходов, необлагаемых у источника выплаты, для индивидуальных предпринимателей, неявляющихся плательщиками налога на добавленную стоимость.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графе 1 "Дата" - отражается дата получения дохода.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графе 2 "Наименование операций" - отражаются наименования произведенных операций наличным и (или) безналичным расчетом (по контрольным чекам и (или) банковским выпискам, включая бартерные операции и операции по приему-передаче товаров на консигнацию (по первичным бухгалтерским документам (накладные, счета-фактуры).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графе 3 "Сумма" - отражается сумма доходов от реализации, полученных и (или) подлежащих получению в денежном выражении.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Правила заполнения ведомости учета доходов, облагаемых у источника выплаты, для индивидуальных предпринимателей, неявляющихся плательщиками налога на добавленную стоимость.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графе 1 "Дата" - отражается дата произведенной операции.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графе 2 "Сумма дохода (оборота)" - отражается сумма дохода от реализации товаров (работ, услуг).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графе 3 "Сумма индивидуального подоходного налога, удержанного у источника выплаты" - отражается стоимость разового талона.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графе 4 "N и дата документа" - отражается серия, номер и дата выдачи разового талона.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Книга учета доходов для индивидуальных предпринимателей,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являющихся плательщиками налога на добавленную стоимость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Заполнение Книги производится: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ежедневно, в хронологическом порядке с подведением итогов на конец рабочего дня;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отражением всех операций, произведенных наличными деньгами и безналичным путем, в том числе операций по реализации товаров, работ, услуг, включая бартерные операции, операции по приему-передаче товара на консигнацию и другие;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использованием только тех ведомостей, которые предусмотрены по имеющимся у индивидуального предпринимателя операциям;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нескольких ККМ с ФП одной строкой по суммарным оборотам, отраженным в книге учета наличных денег и произведенным через ККМ с ФП.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Книга представляет собой документ, состоящий из титульного листа, ведомости учета доходов, необлагаемых у источника выплаты, и (или) ведомости учета доходов, облагаемых у источника выплаты.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Правила заполнения титульного листа.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титульном листе заполняются данные о предпринимателе: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предпринимателя;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фирменное наименование;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налогоплательщика;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регистрации предпринимателя (серия, номер, дата выдачи);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и телефон;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постановке на учет по налогу на добавленную стоимость (заполняется только предпринимателем, вставшим на учет по налогу на добавленную стоимость);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 (заполняется только предпринимателем, имеющим счет в банке);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начала и окончания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Правила заполнения ведомости учета доходов, необлагаемых у источника выплаты, для индивидуальных предпринимателей, являющихся плательщиками налога на добавленную стоимость.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графе 1 "Дата" - отражается дата получения дохода.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графе 2 "Наименование операций" - отражаются наименования произведенных операций наличным и (или) безналичным расчетом (по контрольным чекам и (или) банковским выпискам, включая бартерные операции и операции по приему-передаче товаров на консигнацию (по первичным бухгалтерским документам (накладные, счета-фактуры).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графе 3 "Общая сумма" - отражается сумма доходов от реализации полученных или подлежащих получению в денежном выражении.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графе 4 "Оборот, необлагаемый налогом на добавленную стоимость" - отражаются обороты по реализации товаров (работ, услуг), не облагаемые налогом на добавленную стоимость.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графе 5 "Сумма налога на добавленную стоимость" - отражается сумма налога, начисленная по оборотам от реализации товаров (работ, услуг).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графе 6 "Наименование операций" - отражаются операции по приобретению товаров (работ, услуг).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графе 7 "Стоимость без налога на добавленную стоимость" - отражается стоимость товаров (работ, услуг) без налога на добавленную стоимость, приобретенных индивидуальным предпринимателем и связанных с его предпринимательской деятельностью.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графе 8 "Сумма налога на добавленную стоимость" - отражается сумма налога по оборотам по счетам-фактурам (контрольным чекам), выставленным поставщиками.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Правила заполнения ведомости учета доходов, облагаемых у источника выплаты, для индивидуальных предпринимателей, являющихся плательщиками налога на добавленную стоимость.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графе 1 "Дата" - отражается дата произведенной операции.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графе 2 "Сумма дохода (оборота)" - отражается сумма дохода от реализации товаров (работ, услуг).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графе 3 "В том числе налог на добавленную стоимость" - отражается сумма налога, начисленная по оборотам от реализации товаров (работ, услуг), уплаченная или подлежащая уплате поставщикам.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графе 4 "Сумма индивидуального подоходного налога, удержанного у источника выплаты" - отражается стоимость разового талона.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графе 5 "N и дата документа" - отражается серия, номер и дата выдачи разового талона.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Ведомость учета товарно-материальных запасов (В-1)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Ведомость по форме В-1 предназначена для учета товарно-материальных запасов.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Ведомость учета товарно-материальных запасов открывается на отчетный период и ведется материально ответственными лицами раздельно по материалам и товарам в разрезе всех видов запасов независимо от того, имелось или нет движение по ним в отчетный период.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материалов и товаров определяется и отражается в ведомости исходя из затрат на приобретение, транспортных расходов, надбавок, указанных в расчетных документах поставщиков.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"Поступило" отражается поступление материалов и товаров с указанием их количества и стоимости.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графу "Израсходовано" заносятся данные об отпуске материалов и товаров в производство или продажу с указанием их количества и стоимости.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конце отчетного периода в ведомости выводится сальдо на конец отчетного периода, которое затем переносится в сводную ведомость по форме В-6 и ведомость, открываемую на следующий отчетный период.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Ведомость учета движения основных средств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нематериальных активов (В-2)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Ведомость по форме В-2 предназначена для учета наличия и движения основных средств (далее - ОС) и нематериальных активов.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по основным средствам записываются в ведомости позиционным способом по каждому объекту отдельно в разрезе следующей классификации: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здания и сооружения;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машины и оборудования, передаточные устройства;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транспортные средства;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Ведомость заполняется при наличии движения основных средств с учетом переоценки и нематериальных активов, но не реже одного раза в год. Внутреннее перемещение основных средств в ведомости не отражается.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у предпринимателя значительного количество объектов основных средств он может вести учет с использованием первичных форм N ОС-5 "Инвентарная карточка учета основных средств", ОС-6 "Опись инвентарных карточек по учету основных средств", ОС-7 "Карточка учета движения основных средств", ОС-9 "Инвентарный список основных средств (по месту их нахождения, эксплуатации)". На основании итоговых данных карточек ведется сводный учет движения основных средств в ведомости по форме В-2.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конце отчетного периода в ведомости выводится сальдо на конец отчетного периода, которое затем переносится в сводную ведомость по форме В-6 и ведомость, открываемую на следующий отчетный период.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Ведомость учета амортизационных отчислений форма (В-3)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Ведомость по форме В-3 предназначена для учета начисленных сумм амортизационных отчислений по основным средствам и нематериальным активам.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Начисленная сумма амортизации определяется по каждому объекту основных средств (за исключением сумм амортизационных отчислений, определяемых в соответствии с методом и правилами, применяемыми в налоговом законодательстве) исходя из данных о стоимости основных средств и нематериальных активов на конец отчетного периода (ведомость по форме В-2) и норм амортизационных отчислений.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Графы 6-8 предназначены для отражения сумм накопленного износа (амортизации) по основным средствам и нематериальным активам с начала срока их эксплуатации.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ведомости В-3 используются при заполнении ведомости по форме В-2.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Ведомость учета расчетов с поставщиками (В-4)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Ведомость по форме В-4 предназначена для учета расчетов с поставщиками (подрядчиками).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Ведомость открывается путем перенесения остатков задолженности предпринимателя в разрезе поставщиков (подрядчиков) из ведомости за прошлый отчетный период.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Записи в ведомость по графам 6-8 "Принято к оплате" производятся на основании данных счетов поставщиков (подрядчиков) за выполненные работы и услуги, а также за полученные товарно-материальные запасы.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графам 10-13 "Оплачено" отражаются операции по оплате счетов поставщиков (подрядчиков).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конце отчетного периода суммы, оставшиеся неоплаченными, подсчитываются отдельно по каждому счету поставщиков (подрядчиков) и заносятся в графу 15 "Остаток по неоплаченным счетам на конец отчетного периода".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конце отчетного периода в ведомости выводится сальдо на конец отчетного периода, которое затем переносится в сводную ведомость по форме В-6 и ведомость, открываемую на следующий отчетный период.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Ведомости учета расчетов с покупателями и заказчиками (В-5)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Ведомость по форме В-5 предназначена для учета расчетов предпринимателя с покупателями и заказчиками за реализованные внеоборотные активы, товарно-материальные запасы.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отгрузке или отпуске активов покупателю (заказчику) записи в ведомостях производятся по каждому покупателю (заказчику).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Остатки задолженности покупателей (заказчиков) на начало отчетного периода переносятся из соответствующей ведомости за прошлый отчетный период.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5-8 отражаются количественные данные реализованных активов по наименованиям или группам изделий. В раздел "Сумма по предъявленным счетам" (графы 9-11) заносятся суммы по предъявленным покупателям счетам. При этом суммы косвенных налогов (налог на добавленную стоимость и акцизы) и суммы дохода от реализации активов показываются раздельно.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Операции по оплате предъявленных счетов-фактур отражаются в разделе "Оплата" (графы 12-15) на основе выписок банка, кассовых ордеров или других денежных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конце отчетного периода в ведомости выводится сальдо на конец отчетного периода, которое затем переносится в сводную ведомость по форме В-6 и ведомость, открываемую на следующий отчетный период.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Сводная ведомость (В-6)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Сводная ведомость по форме В-6 предназначена для обобщения итогов по оборотам в применяемых ведомостях.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Сводная ведомость открывается на каждый отчетный период путем перенесения сальдо всех применяемых предпринимателем ведомостей.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1-2 записывается номер и название ведомостей, используемых предпринимателем в отчетном периоде.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на основании ведомостей отражается сальдо на конец отчетного периода.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Расчетно-платежная ведомость по оплате труда (В-7)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Расчетно-платежная ведомость по оплате труда применяется предпринимателями, использующими труд наемных работников, а также юридическими лицами, осуществляющими ведение бухгалтерского учета на основе книги учета хозяйственных операций. Расчетная ведомость предназначена для учета расчетов с работниками по оплате труда, а также для определения сумм обязательных взносов и отчислений в установленном порядке от сумм оплаты труда работников. Расчетно-платежная ведомость предназначена для оформления выдачи заработной платы работникам субъекта малого предпринимательства. В графе "Начислено" отражаются начисленные работникам суммы по оплате труда за выполненную работу и одновременно производятся удержания из начисленных сумм по оплате труда (индивидуального подоходного налога с физических лиц, обязательных пенсионных взносов и другие в соответствии с законодательством Республики Казахстан) в графе "Удержано".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Ведомость учета денег (В-8)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Ведомость по форме В-8 предназначена для учета операций, отражаемых на бухгалтерских счетах подразделов 41 "Деньги в пути", 42 "Деньги в аккредитивах, чеках, на карт-счетах и прочих счетах в банках", 43 "Деньги на текущих, корреспондентских счетах в иностранной валюте", 44 "Деньги на текущих, корреспондентских счетах в национальной валюте", 45 "Наличность в кассе".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Записи в ведомость по учету наличности в кассе производятся на основании отчета о кассовых операциях.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денег, оформление приходных и расходных документов, ведение кассовой книги и составление отчета о кассовых операциях осуществляются в общем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Записи в ведомость по учету денег по расчетному счету и другим счетам в банке производится на основании выписок банка и приложенных к ним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ведомости "Дата" предназначена для указания начальной и конечной дат выписок банка, поступающих в течение отчетного периода.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"Содержание операции" предназначена для фиксирования хозяйственных операций, проведенных через кассу и банковские счета.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конце отчетного периода в ведомости выводится сальдо на конец отчетного периода, которое затем переносится в Сводную ведомость формы В-19 и ведомость, открываемую на следующий отчетный период.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Ведомость учета расчетов с поставщиками (В-9)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Ведомость по форме В-9 предназначена для учета расчетов с поставщиками (подрядчиками), учитываемых на счете 671 "Счета к оплате".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Ведомость открывается путем перенесения остатков задолженности субъекта в разрезе счетов поставщиков (подрядчиков) из ведомости за прошлый отчетный период.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Записи в ведомость по кредиту счета 671 "Счета к оплате" (графы 6-8) производятся на основании данных счетов поставщиков (подрядчиков) за выполненные работы и услуги, а также за полученные товарно-материальные запасы.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дебету счета 671 "Счета к оплате" (графы 10-13) отражаются операции по оплате счетов поставщиков (подрядчиков) (кредит счетов подразделов 42 "Деньги в аккредитивах, чеках, на карт-счетах и прочих счетах в банках", 43 "Деньги на текущих, корреспондентских счетах в иностранной валюте", 44 "Деньги на текущих, корреспондентских счетах в национальной валюте", 45 "Наличность в кассе"), а также по зачету сумм, учитываемых на счетах подраздела 33 "Прочая дебиторская задолженность".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конце отчетного периода суммы, оставшиеся неоплаченными, подсчитываются отдельно по каждому счету поставщиков (подрядчиков) и заносятся в графу 15 "Остаток по неоплаченным счетам на конец отчетного периода".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Ведомость учета расчетов с подотчетными лицами (В-10)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Ведомость по форме В-10 предназначена для учета операций по задолженности работников и других лиц, отражаемых на счете 333 "Задолженность работников и других лиц".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Ведомость открывается путем перенесения остатков задолженности работников и других лиц с указанием даты возникновения задолженности из ведомости за прошлый отчетный период.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Выданные в текущем отчетном периоде авансы, суммы возмещения перерасхода (против выданного аванса), предоставленные работникам кредиты отражаются по дебету счета 333 "Задолженность работников и других лиц" (графы 4-7) в корреспонденции с кредитом счетов подразделов 42 "Деньги в аккредитивах, чеках, на карт-счетах и прочих счетах в банках", 43 "Деньги на текущих, корреспондентских счетах в иностранной валюте", 44 "Деньги на текущих, корреспондентских счетах в национальной валюте", 45 "Наличность в кассе".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9-11 отражаются операции по кредиту счета 333 "Задолженность работников и других лиц" на суммы возврата неиспользованных авансов, предоставленных кредитов и израсходованных подотчетных сумм в корреспонденции с соответствующими счетами.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Остатки на конец отчетного периода в разрезе подотчетных лиц подсчитываются и заносятся в графу 13 "Остаток задолженности".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получения на конец отчетного периода кредитового остатка необходимо образовавшуюся сумму задолженности перенести на счет 687 "Прочие".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Ведомость учета товарно-материальных запасов (В-11)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Ведомость по форме В-11 предназначена для аналитического и синтетического учета товарно-материальных запасов, отражаемых на счетах раздела II "Товарно-материальные запасы".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Ведомость открывается на отчетный период и ведется материально ответственными лицами (или в бухгалтерии) раздельно по материалам и товарам в разрезе всех видов запасов независимо от того, имелось или нет движение по ним за отчетный период.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двух и более материально ответственных лиц, которыми ведется учет товарно-материальных запасов с применением ведомости по форме В-11, в бухгалтерии на основе указанных ведомостей составляется ведомость по этой же форме для сводного учета наличия и движения запасов за отчетный период в целом по субъекту.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материалов и товаров определяется и отражается в ведомости исходя из затрат на приобретение, транспортных расходов, надбавок, указанных в расчетных документах поставщиков.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ведомости по дебету счетов раздела II "Товарно-материальные запасы" отражается поступление материалов и товаров с указанием их количества и стоимости в разрезе корреспондирующих счетов (учета денег, подраздела 67 "Расчеты с поставщиками и подрядчиками", счета 687 "Прочие").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заносятся данные об отпуске материалов и товаров в производство и продажу с указанием их количества и стоимости в разрезе корреспондирующих счетов (900 "Основное производство", 801 "Себестоимость реализованной готовой продукции (товаров, работ, услуг), 811 "Расходы по реализации готовой продукции (товаров, работ, услуг)" и др.).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конце отчетного периода в ведомости выводится сальдо на конец отчетного периода, которое затем переносится в Сводную ведомость формы В-19 и ведомость, открываемую на следующий отчетный период.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Ведомость учета оплаты труда (В-12)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Ведомость по форме В-12 предназначена для учета расчетов с работниками субъекта, учитываемых на счете 681 "Расчеты с персоналом по оплате труда".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Ведомость открывается путем переноса задолженности субъекта по депонированной заработной плате работников из ведомости за прошлый отчетный период.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ведомости по кредиту счета 681 "Расчеты с персоналом по оплате труда" (графы 4-6) отражаются начисленные работникам (состоящим и не состоящим в штате) суммы по оплате труда (включая премии) за выполненную работу, исчисленные исходя из принятых субъектом систем и форм оплаты труда. Заработная плата группируется в ведомости по категориям работников, объектам учета, видам производств.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Одновременно (графы 7-8) производится расчет всех удержаний из начисленных сумм по оплате труда работников в соответствии с действующим законодательством Республики Казахстан и определяется (графа 9) сумма, подлежащая выдаче на руки работникам.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конце отчетного периода невыданные суммы по оплате труда заносятся в графу 12 "Остаток задолженности на конец отчетного периода".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ведомости по форме В-12 также определяются суммы обязательных взносов и отчислений в Государственный центр по выплате пенсий в установленном порядке от сумм оплаты труда работников.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данной ведомости отражаются обороты по кредиту счетов подраздела 65 "Гарантии и условные обязательства" в ведомости по форме В-14 "Учет затрат отчетного периода".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Ведомость учета расчетов и прочих операций (В-13)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Ведомость по форме В-13 предназначена для учета операций, учитываемых на счетах раздела V "Собственный капитал" и подразделов 33 "Прочая дебиторская задолженность", 34 "Расходы будущих периодов", 35 "Авансы выданные", 60 "Займы", 61 "Доходы будущих периодов", 62 "Расчеты по дивидендам и доходам участников", 63 "Расчеты с бюджетом", 66 "Авансы полученные", 68 "Прочая кредиторская задолженность и начисления" (за исключением 681 "Расчеты с персоналом по оплате труда"), 85 "Расходы по корпоративному подоходному налогу".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одного бланка ведомости для отражения операций, учитываемых на нескольких бухгалтерских счетах, на каждый из них в ведомости отводится необходимое количество строк и в графе "Основание" записывается номер счета и его наименование.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разделения счетов на активные и пассивные необходимо при открытии ведомости учитывать, что остатки на начало отчетного периода по пассивным счетам должны быть кредитовыми, а по активным счетам дебетовыми.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Ведомость учета затрат отчетного периода (В-14)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Ведомость по форме В-14 предназначена для учета затрат на производство товаров (работ, услуг), расходов периода и расходов по незавершенному строительству.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Графы 2-9 ведомости заполняются на основании данных, содержащихся в других ведомостях. Например, расходы подотчетных лиц в ведомости по форме В-10, стоимость услуг сторонних организаций по оказанию коммунальных услуг в ведомости по форме В-9 и т.д. Подсчет общей суммы затрат отчетного периода производится в графе 10 "Итого затрат".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Остатки незавершенного производства на начало месяца (графа 11) показываются в ведомости согласно соответствующим данным ведомости по форме В-13 за прошлый отчетный период, а остаток на конец отчетного периода (графа 12) определяется по актам инвентаризации незавершенного производства.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определения фактической себестоимости, выпущенной в отчетном периоде продукции (работ, услуг), к сумме, показанной в графе 10 "Итого затрат", прибавляется сумма остатка незавершенного производства на начало отчетного периода и вычитается сумма остатка незавершенного производства на конец отчетного периода. При этом следует иметь ввиду, что затраты, относящиеся к расходам периода, списываются в конце отчетного года в общеустановленном порядке, а расходы по объектам строительства предварительно накапливаются на счете 126 "Незавершенное строительство" и затем на основании акта приемки в эксплуатацию переносятся в ведомость учета движения основных средств и нематериальных активов (В-15).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Ведомость движения основных средств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нематериальных активов (В-15)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Ведомость по форме В-15 предназначена для учета наличия и движения основных средств и нематериальных активов, учитываемых на счетах подразделов 10 "Нематериальные активы", 12 "Основные средства".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по основным средствам записываются в ведомости позиционным способом по каждому объекту отдельно в разрезе следующей классификации: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здания и сооружения;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машины и оборудования, передаточные устройства;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транспортные средства;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Ведомость заполняется при наличии движения основных средств с учетом переоценки и нематериальных активов, но не реже одного раза в год. Перемещение основных средств внутри субъекта в ведомости не отражается.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у субъекта значительного количество объектов основных средств он может вести учет с использованием первичных форм N ОС-5 "Инвентарная карточка учета основных средств", ОС-6 "Опись инвентарных карточек по учету основных средств", ОС-7 "Карточка учета движения основных средств", ОС-9 "Инвентарный список основных средств (по месту их нахождения, эксплуатации)". На основании итоговых данных карточек ведется сводный учет движения основных средств в ведомости по форме В-15.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Ведомость учета амортизационных отчислений (В-16)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Ведомость по форме В-16 предназначена для учета начисленных сумм амортизационных отчислений по основным средствам и нематериальным активам, учитываемых на счетах подразделов 11 "Амортизация нематериальных активов" и 13 "Износ основных средств".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Начисленная сумма амортизации определяется по каждому объекту основных средств (за исключением сумм амортизационных отчислений, определяемых в соответствии с методом и правилами, применяемыми в налоговом законодательстве) исходя из данных о стоимости основных средств и нематериальных активов на конец отчетного периода (ведомость по форме В-15) и норм амортизационных отчислений.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Графы 6-8 предназначены для отражения сумм накопленного износа (амортизации) по основным средствам и нематериальным активам с начала срока их эксплуатации.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ведомости В-16 используются при заполнении ведомости по форме В-14 и ведомости по форме В-15.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Ведомости учета расчетов с покупателями и заказчиками (В-17)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Ведомость по форме В-17 предназначена для учета расчетов субъекта с покупателями и заказчиками за реализованные внеоборотные активы, финансовые инвестиции и товарно-материальные запасы, учитываемые на счетах подраздела 30 "Задолженность покупателей и заказчиков".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отгрузке или отпуске активов покупателю (заказчику) записи в ведомостях производятся позиционным способом по каждому счету покупателя (заказчика).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Остатки задолженности покупателей (заказчиков) на начало отчетного периода переносятся из соответствующей ведомости за прошлый отчетный период.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5-8 отражаются количественные данные реализованных активов по наименованиям или группам изделий. В раздел "Сумма по предъявленным счетам" (графы 9-11) заносятся суммы по предъявленным покупателям счетам. При этом суммы косвенных налогов (налог на добавленную стоимость и акцизы) и суммы дохода от реализации активов показываются раздельно.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Операции по оплате предъявленных счетов-фактур отражаются в разделе "Оплата" (графы 12-15) на основе выписок банка, кассовых ордеров или других денежных документов. В этот же раздел переносятся суммы, учитывавшиеся на соответствующих счетах подраздела 66 "Авансы полученные". Возврат актива или предоставление скидок отражается в графе 14 раздела "Оплата" с указанием счета, по которому сделан возврат или предоставлена скидка.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Дебиторская задолженность покупателей и заказчиков числится в ведомости по стоимости реализации.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Ведомость учета финансовых инвестиций (В-18)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Ведомость по форме В-18 предназначена для учета финансовых инвестиций, учитываемых на счетах подраздела 40 "Финансовые инвестиции".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Ведомость открывается путем перенесения данных о количестве и стоимости финансовых инвестиций на начало отчетного периода из ведомости за прошлый отчетный период.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ведомости по дебету счетов подраздела 40 "Финансовые инвестиции" отражаются операции по приобретению ценных бумаг у других субъектов с указанием количества, покупной стоимости и корреспондирующего счета (кредит счетов учета денежных средств, подразделов 67 "Расчеты с поставщиками и подрядчиками", 68 "Прочая кредиторская задолженность и начисления").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кредиту счетов подраздела 40 "Финансовые инвестиции" отражаются операции погашения (выкупа) и продажи ценных бумаг, с занесением в графы 12-13 количества и стоимости реализованных ценных бумаг.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Сводная ведомость (В-19)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Сводная ведомость по форме В-19 предназначена для обобщения итогов по оборотам в применяемых ведомостях и служат основанием для заполнения бухгалтерского баланса.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Сводная ведомость открывается на каждый отчетный период путем перенесения сальдо всех применяемых субъектом счетов из соответствующей сводной ведомости за прошлый отчетный период.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1-2 записывается номер и название ведомостей, используемых субъектом в отчетном периоде.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3-12 на основании ведомостей производится запись дебетовых и кредитовых оборотов по счетам.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Затем подсчитывается сальдо по каждому счету по состоянию на первое число, следующего за отчетным периодом.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