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64d9" w14:textId="1ee6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Председателя Агентства Республики Казахстан по делам государственной службы от 30 апреля 2003 года 
N 02-01-02/60 "Об утверждении Инструкции, Программ тестирования и Пороговых значений результатов тестирования кандидатов на занятие вакантных административных государственных должностей и административных государственных служащих, подлежащих аттестации", зарегистрированный за N 2291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19 апреля 2004 года N 02-01-02/42. Зарегистрирован в Министерстве юстиции Республики Казахстан 27 апреля 2004 года N 2827. Утратил силу приказом Председателя Агентства Республики Казахстан по делам государственной службы от 21 января 2008 года N 02-01-02/11.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Председателя Агентства РК по делам государственной службы от 19 апреля 2004 года N 02-01-02/42 утратил силу приказом Председателя Агентства РК по делам государственной службы от 21 января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02-01-02/11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Агентства Республики Казахстан по делам государственной службы от 30 апреля 2003 года N 02-01-02/60 "Об утверждении Инструкции, Программ тестирования и Пороговых значений результатов тестирования кандидатов на занятие вакантных административных государственных должностей и административных государственных служащих, подлежащих аттестации" (зарегистрированный в Министерстве юстиции Республики Казахстан за N 2291, опубликованный в газетах "Егемен Казакстан" от 23 мая 2003 года N 123-124 и "Казахстанская правда" от 23 мая 2003 года N 150-151 (внесены изменения и дополнения приказами Председателя Агентства Республики Казахстан по делам государственной службы от 15 июля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02-01-04/25 </w:t>
      </w:r>
      <w:r>
        <w:rPr>
          <w:rFonts w:ascii="Times New Roman"/>
          <w:b w:val="false"/>
          <w:i w:val="false"/>
          <w:color w:val="000000"/>
          <w:sz w:val="28"/>
        </w:rPr>
        <w:t>
 - зарегистрирован за N 2413 от 25 июля 2003 года, опубликован в газетах "Егемен Казакстан" от 2 августа 2003 года N 222-223, "Казахстанская правда" от 2 августа 2003 года N 197 и от 13 февраля 2004 года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02-01-02/17 </w:t>
      </w:r>
      <w:r>
        <w:rPr>
          <w:rFonts w:ascii="Times New Roman"/>
          <w:b w:val="false"/>
          <w:i w:val="false"/>
          <w:color w:val="000000"/>
          <w:sz w:val="28"/>
        </w:rPr>
        <w:t>
 - зарегистрирован за N 2709 от 23 февраля 2004 года, опубликован в газетах "Зан газетi" от 25 февраля 2004 года N 15, "Юридическая газета" от 25 февраля 2004 года N 15)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"С-О-3" дополнить словами ", C-R-1, D-1, D-2, D-3, D-О-1, D-О-2, D-О-3, E-1, E-2, E-R-1";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"С-11" дополнить словами ", С-О-4, С-О-5, C-R-2, C-R-3, D-4, D-5, D-6, D-О-4, D-О-5, E-3, E-4, E-R-2, E-R-3, E-G-1, E-G-2";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"С-О-4, С-О-5, C-R-1, C-R-2, C-R-3, D-4, D-5, D-6, D-О-5, Е-3, E-4, E-R-2, E-R-3, E-G-1, E-G-2,"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заголовке Приложения 3 к указанному приказу: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"С-О-3" дополнить словами ", C-R-1, D-1, D-2, D-3, D-О-1, D-О-2, D-О-3, E-1, E-2, E-R-1";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заголовке Приложения 4 к указанному приказу: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"С-11" дополнить словами ", С-О-4, С-О-5, C-R-2, C-R-3, D-4, D-5, D-6, D-О-4, D-О-5, E-3, E-4, E-R-2, E-R-3, E-G-1, E-G-2";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заголовке Приложения 6 к указанному приказу: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"С-О-4, С-О-5, C-R-1, C-R-2, C-R-3, D-4, D-5, D-6, D-О-5, Е-3, E-4, E-R-2, E-R-3, E-G-1, E-G-2,"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1 Приложения 7 к указанному приказу: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"С-О-3," дополнить словами "C-R-1,";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 D-О-4,"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 момента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