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b99f" w14:textId="629b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запрете на использование некоторых видов орудий лова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рыбного хозяйства Министерства сельского
хозяйства Республики Казахстан от 5 мая 2004 года № 56-п. Зарегистрирован в Министерстве юстиции Республики Казахстан 25 мая 2004 года № 2871. Приостановлено действие - приказом Председателя Комитета рыбного хозяйства МСХ РК от 22.02.2005 г. № 16-5/16 п. Утратил силу приказом и.о. Министра сельского хозяйства Республики Казахстан от 17 сентября 2010 года № 605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сельского хозяйства РК от 17.09.2010 </w:t>
      </w:r>
      <w:r>
        <w:rPr>
          <w:rFonts w:ascii="Times New Roman"/>
          <w:b w:val="false"/>
          <w:i w:val="false"/>
          <w:color w:val="ff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 Извлечение из приказа Председателя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 Комитета рыбного хозяйства МСХ РК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 от 22.02.2005г. N 16-5/16п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 "В соответствии с пунктом 21 Правил государственной регистрации нормативных правовых актов центральных исполнительных и иных центральных государственных органов как входящих, так и не входящих в состав Правительства Республики Казахстан, и актов местных представительных и исполнительных органов Республики Казахстан, утвержденных постановлением Правительства Республики Казахстан от 12 декабря 1998 года N 1278, Положением о Комитете рыбного хозяйства Министерства сельского хозяйства Республики Казахстан, утвержденным постановлением Правительства Республики Казахстан от 18 июля 2003 года N 714 и на основании рекомендаций РГП "Научно-производственный центр рыбного хозяйства" ПРИКАЗЫВАЮ: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Приостановить действие приказа Председателя Комитета рыбного хозяйства Министерства сельского хозяйства Республики Казахстан от 5 мая 2004 года N 56-п "О запрете на использование некоторых видов орудий лова" до 1 января 2006 года...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4. Настоящий приказ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Председатель".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     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> рыболовства и добывания других видов животных в Республике Казахстан, утвержденных постановлением Правительства Республики Казахстан от 4 декабря 1996 года № 1480,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о Комитете рыбного хозяйства Министерства сельского хозяйства Республики Казахстан, утвержденным постановлением Правительства Республики Казахстан от 18 июля 2003 года № 714 и на основании рекомендаций РГП «Научно-производственный центр рыбного хозяйства»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Запретить применение объячеивающих орудий лова (ставных и сплавных сетей), не соответствующих отраслевым стандартам, а также изготовленных из полиамидных и пластиковых мононитей и моноволокна, на всех рыбохозяйственных водоемах Республики Казахстан.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территориальных органов принять настоящий приказ к исполнению.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отдел охраны рыбных ресурсов и регулирования рыболовства Управления охраны, воспроизводства и регулирования рыбных ресурсов и других водных животных (Сыздыков Н.Н.).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регистрации в Министерстве юстиции Республики Казахстан.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