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05e0" w14:textId="a090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в аспирантуру и докторантуру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июля 2004 года N 645. Зарегистрирован в Министерстве юстиции Республики Казахстан 13 августа 2004 года N 3005.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23.07.2004 N 645 утратил силу приказом Министра образования и науки РК от 01.04.2008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Типовые правила приема в аспирантуру, докторантуру.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профессионального образования (Абдрасилов Б.С.) представить настоящий приказ в установленном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Гамарника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Типовых правил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приема в аспирантуру и докторантуру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2004 г. N 645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 приема в аспирантуру, докторантуру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приема в аспирантуру и докторантуру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науке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порядок приема лиц в аспирантуру и докторантуру высших учебных заведений, научных организаций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Формирование контингента аспирантов и докторантов высших учебных заведений, научных организаций Республики Казахстан осуществляется посредством размещения государственного заказа на подготовку научных и научно-педагогических кадров, оплаты обучения за счет средств физических и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Лица казахской национальности, являющиеся гражданами других государств, имеют право на получение послевузовского образования наравне с гражданами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Иностранные граждане и лица без гражданства, постоянно проживающие в Республике Казахстан, могут пользоваться правом на обучение в аспирантуре, докторантуре наравне с гражданами Республики Казахстан в порядке, установленном законодательством Республики Казахстан, международными договорами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иностранные граждане и лица без гражданства принимаются в аспирантуру и докторантуру высших учебных заведений и научных организаций на платной основе на основе международных договоров, ратифицированных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Прием граждан в аспирантуру и докторантуру высших учебных заведений и научных организаций, подведомственных Министерству обороны Республики Казахстан, Министерству внутренних дел Республики Казахстан, Агентству Республики Казахстан по борьбе с экономической и коррупционной преступностью (Финансовая полиция), Комитету национальной безопасности Республики Казахстан, Агентству Республики Казахстан по чрезвычайным ситуациям, Академии государственного управления при Президенте Республики Казахстан, регламентируется отдельными нормативными правовыми актами, согласованными с центральным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 приказом Министра образования и науки РК от 17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Высшее учебное заведение и научная организация объявляет прием для обучения по специальностям аспирантуры, докторантуры только при наличии соответствующих лицензий на ведение образовательной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Количество граждан, принимаемых в аспирантуру, докторантуру высших учебных заведений и научных организаций для обучения за счет средств бюджета, определяется в пределах государственного образовательного заказа, размещаемого ежегодно на конкурсной основе центральным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Высшее учебное заведение и научная организация вправе осуществлять в соответствии с законодательством Республики Казахстан в области образования прием граждан сверх плана приема, установленного центральным уполномоченным органом в области образования для обучения на основе договоров с оплатой стоимости обучения за счет юридических и (или) физических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На период проведения вступительных экзаменов и зачисления в аспирантуру и докторантуру в высшем учебном заведении и научной организации создаются приемная, предметные экзаменационные и апелляционная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Председателем приемной комиссии является руководитель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Предметные комиссии формируются из числа высококвалифицированных ученых соответствующих специальностей данного высшего учебного заведения и научной организации региона в составе председателя и трех членов, два из которых должны быть докторами наук, а другие могут быть кандидатами наук по профилю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Приказом руководителя центрального уполномоченного органа в области образования утверждается председатель апелляционной комиссии и представители от Министерства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Для обеспечения конкурсного отбора не позднее чем за 1 месяц до сроков подачи документов в высшее учебное заведение или научно-исследовательскую организацию в центральной печати публикуется объявление о приеме в аспирантуру и докторантуру с указанием специальностей и сроков подачи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Поступающие в аспирантуру сдают вступительные экзамены: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одному из иностранных языков;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философии;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специальной дисциплине.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Поступающие в докторантуру сдают вступительные экзамены: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одному из иностранных языков;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специальной дисциплине.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Вступительные экзамены по иностранному языку и философии сдаются по технологии стандартизированного тестирования в центрах, создаваемых центральным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Экзамен по специальной дисциплине в объеме действующих программ высшего и послевузовского образования проводится приемными комиссиями, состав которых утверждается руководителями высших учебных заведений и научных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Пересдача экзаменов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Прием заявлений поступающих в аспирантуру и докторантуру высших учебных заведений и научных организаций проводится с 1 по 20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16 в редакции приказа и.о. Министра образования и науки РК от 13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приказа Министра образования и науки РК от 15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Вступительные экзамены в аспирантуру и докторантуру проводятся с 5 до 20 августа, зачисление - до 31 августа.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17 в редакции приказа и.о. Министра образования и науки РК от 13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опубликования); приказа Министра образования и науки РК от 15 мая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приема в аспирантуру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В аспирантуру принимаются граждане, имеющие высшее специальное, высшее научно-педагогическое образование и достижения в научной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Прием граждан в аспирантуру для обучения по государственному образовательному заказу осуществляется на конкурсной основе по результатам вступительных экзаменов.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Лица, поступающие в аспирантуру, подают в вуз, научную организацию: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на имя руководителя;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копию диплома об окончании вуза с приложением;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личный листок по учету кадров и копию трудовой книжки (для трудоустроенных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список научных и научно-методических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медицинскую справку формы 086-У;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письмо-рекомендацию организации для лиц, поступающих в другие высшие учебные заведения и научные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письмо, гарантирующее заключение договора и оплату расходов за обучение для лиц, поступающих на договорной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Лица, поступающие в аспирантуру, проходят собеседование с предполагаемым научным руководителем, который сообщает в приемную комиссию о своем согласии осуществлять научное руководство.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Поступающие в аспирантуру сдают вступительные экзамены в форме тестирования по одному из иностранных языков и философии в объеме программ, установленных для выпускников 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Экзамен по специальной дисциплине в объеме программ высшего профессионального образования проводится приемными комиссиями высших учебных заведений или научных организаций в устной или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Приемная комиссия выносит решение по каждому кандидату на основании результатов конкурсных вступительных экзаменов и итогов собеседования с предполагаемым научным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равенстве конкурсных баллов лица, имеющие диплом с "отличием", затем наиболее высокую оценку по профильной дисциплине получают преимущественное право при зачислении.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Зачисление в аспирантуру производится приказом руководителя организации в соответствии с государственным заказом или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приема в докторантуру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В докторантуру на конкурсной основе принимаются лица, имеющие дипломы кандидата наук, научные достижения по профилю соответствующей научной специальности, проявившие себя перспективными научными и научно-педагогическими работниками, способными на высоком уровне проводить фундаментальные или прикладные исследования, решать крупные научные проблемы.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26. Лица, поступающие в докторантуру, подают в вуз, научно-исследовательскую организацию: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на имя руководителя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Ученого совета, рекомендуемой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дипломов о высшем специальном образовании и кандидата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список научных и научно-методических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развернутый план докторской диссертации;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медицинскую справку формы 086-У;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личный листок по учету кадров и копию трудовой книжки;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письмо-рекомендацию организации для лиц, поступающих в другие высшие учебные заведения 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письмо, гарантирующее заключение договора и оплату расходов за обучение для лиц, поступающих на платной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Прием в докторантуру осуществляется на конкурсной основе по итогам сдачи вступительных экзаменов и рассмотрения представленных конкурсных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Поступающие в докторантуру сдают вступительный экзамен в форме тестирования по одному из иностранных языков в объеме программы, установленной для выпускников аспирантуры.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Экзамен по специальной дисциплине в объеме кандидатского минимума по данной специальности проводится в устной форме приемными комиссиями высших учебных заведений, научных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28. Зачисление в докторантуру осуществляется приказом руководителя организации на основании решения Ученого совета вуза и научной организации, и в соответствии с государственным заказом или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Вопросы, не регламентированные данными Правилами, решаются приемными комиссиями высших учебных заведений и научных организаций.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