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9376f" w14:textId="11937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реализации заменителей грудного молока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18 августа 2004 года N 634. Зарегистрирован в Министерстве юстиции Республики Казахстан 10 сентября 2004 года N 3058. Утратил силу приказом Министра здравоохранения Республики Казахстан от 29 апреля 2010 года № 311.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 Сноска. Утратил силу приказом Министра здравоохранения РК от 29.04.2010 </w:t>
      </w:r>
      <w:r>
        <w:rPr>
          <w:rFonts w:ascii="Times New Roman"/>
          <w:b w:val="false"/>
          <w:i w:val="false"/>
          <w:color w:val="ff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> Президента Республики Казахстан от 16 ноября 1998 года N 4153 "О Государственной программе "Здоровье народа",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21 марта 2003 года N 289 "Об утверждении Плана мероприятий по реализации Государственной программы "Здоровье народа" на 2003-2005 годы" приказываю: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реализации заменителей грудного молока.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лечебно-профилактической работы, аккредитации и анализа информации (Нерсесов А.В.), совместно с Административным департаментом (Акрачкова Д.В.) обеспечить в установленном законодательством порядке государственную регистрацию настоящего приказа в Министерстве юстиции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Административному департаменту (Акрачкова Д.В.) обеспечить в установленном законодательством порядке его опубликование в официальных средствах массовой информации.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вице-министра здравоохранения Республики Казахстан Диканбаеву С.А.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его официального опубликования.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министра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 Министра здравоохранения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августа 2004 года N 634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Правил реализации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заменителей грудного молока"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реализации заменителей грудного молока 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разработаны в целях реализации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Президента Республики Казахстан от 16 ноября 1998 года N 4153 "О Государственной программе "Здоровье народа" и регламентируют порядок реализации заменителей грудного молока в рамках бесплатного обеспечения детей продуктами детского и лечебного питания.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Под заменителем грудного молока, в настоящих Правилах, понимается продукт, продаваемый или реализуемый иным способом для частичной или полной замены грудного молока.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реализации заменителей грудного молока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Реализацию заменителей грудного молока производит поставщик по рецепту врача.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Руководители амбулаторно-поликлинической организации осуществляют контроль за соблюдением правил выдачи рецептов на заменители грудного молока.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Выдача заменителей грудного молока осуществляется один раз в месяц в объеме месячной потребности ребенка.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Потребность в заменителях грудного молока определяется согласно заявок, предоставляемых амбулаторно-поликлиническими организациями на начало текущего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 случае необходимости в амбулаторно-поликлинических организациях медицинские работники демонстрируют матерям и членам семей, которым предстоит кормить детей, методы использования заменителей грудного молока. Предоставляемая информация должна содержать точные сведения о том, какой вред может нанести неправильное использование заменителей грудного молока.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Информация и санитарное просвещение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Информация по питанию детей раннего возраста, предназначенная для распространения среди беременных женщин и матерей, членов их семей, и населения в целом должна содержать следующие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 пользе и преимуществе грудного вскармливания;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 питании матерей, их подготовки к грудному вскармливанию и его поддерживания;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 возможности отказа ребенка от грудного вскармливания при введении прикорма из бутылочек;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 проблемах, связанных с отказом от грудного вскармливания;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 правильном использовании заменителей грудного молока, выпускаемых на промышленной основе и приготовляемых в домашних условиях;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 финансовых аспектах при использовании заменителей грудного молока и возникающих в этой связи проблемах социального характера;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предупреждение о вредном влиянии на здоровье ребенка, нерационального питания и неадекватных методов кормления, а также неправильного употребления заменителей грудного молока.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