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077a" w14:textId="68c0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января 2000 года N 6 "Об утверждении Правил оказания информационных услуг",
зарегистрированный за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7 сентября 2004 года N 256. Зарегистрирован в Министерстве юстиции Республики Казахстан 14 сентября 2004 года N 3067. Утратил силу - приказом и.о. Министра юстиции Республики Казахстан от 24 августа 2007 года N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Приказ Министра юстиции Республики Казахстан от 7 сентября 2004 года N 256 утратил силу приказом и.о. Министра юстиции Республики Казахстан от 24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239 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офиц. опубл.).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деятельности по оказанию информационных услуг республиканскими государственными предприятиями, подведомственными Комитету регистрационной службы Министерства юстиции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января 2000 года N 6 "Об утверждении Правил оказания информационных услуг" (зарегистрированный в Реестре государственной регистрации нормативных правовых актов за N 1035, с изменениями внесенными приказом Министра юстиции Республики Казахстан от 6 декабря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1695, приказом Министра юстиции Республики Казахстан от 23 августа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1969, опубликованным в "Юридической газете" от 18 сентября 2002 года за N 38, Бюллетене нормативных правовых актов центральных исполнительных и иных государственных органов Республики Казахстан, 2002 года, N 39, ст. 700, приказом Министра юстиции Республики Казахстан от 19 марта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2764, приказом Министра юстиции Республики Казахстан от 17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2861),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информационных услуг Центрами по недвижимости Комитета регистрационной службы Министерства юстиции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Представление информации в виде свидетельства о государственной регистрации прав (обременений) на недвижимое имущество и сделок с ним, свидетельства о государственной регистрации объекта кондоминиума осуществляется в порядке, установленном Комитетом регистрационной службы Министерства юстиции Республики Казахстан.";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16 после слова "отсутствии" дополнить словом "(наличии)";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17-1 слова "сделок в отношении данного объекта недвижимости"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приказ вступает в силу со дня его государственной регистрации.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Министр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