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dd3b0" w14:textId="f1dd3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образования и науки Республики Казахстан от 27 мая 2000 года № 500 "Об утверждении Правил о порядке присуждения премий за лучшие научные исследования и премий молодым ученым за лучшие научные работы"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образования и науки Республики Казахстан от 21 октября 2004 года № 850. Зарегистрированный в Министерстве юстиции Республики Казахстан 19 ноября 2004 года за № 3212. Утратил силу приказом Министра образования и науки Республики Казахстан от 21 декабря 2011 года № 536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образования и науки РК от 21.12.2011 </w:t>
      </w:r>
      <w:r>
        <w:rPr>
          <w:rFonts w:ascii="Times New Roman"/>
          <w:b w:val="false"/>
          <w:i w:val="false"/>
          <w:color w:val="ff0000"/>
          <w:sz w:val="28"/>
        </w:rPr>
        <w:t>№ 536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постановлениями Правительства Республики Казахстан от 6 октября 2003 года  </w:t>
      </w:r>
      <w:r>
        <w:rPr>
          <w:rFonts w:ascii="Times New Roman"/>
          <w:b w:val="false"/>
          <w:i w:val="false"/>
          <w:color w:val="000000"/>
          <w:sz w:val="28"/>
        </w:rPr>
        <w:t xml:space="preserve">N 1031 </w:t>
      </w:r>
      <w:r>
        <w:rPr>
          <w:rFonts w:ascii="Times New Roman"/>
          <w:b w:val="false"/>
          <w:i w:val="false"/>
          <w:color w:val="000000"/>
          <w:sz w:val="28"/>
        </w:rPr>
        <w:t> "О внесении изменения и дополнений в постановление Правительства Республики Казахстан от 10 мая 2000 года N 685" и от 27 ноября 2003 года  </w:t>
      </w:r>
      <w:r>
        <w:rPr>
          <w:rFonts w:ascii="Times New Roman"/>
          <w:b w:val="false"/>
          <w:i w:val="false"/>
          <w:color w:val="000000"/>
          <w:sz w:val="28"/>
        </w:rPr>
        <w:t xml:space="preserve">N 1191 </w:t>
      </w:r>
      <w:r>
        <w:rPr>
          <w:rFonts w:ascii="Times New Roman"/>
          <w:b w:val="false"/>
          <w:i w:val="false"/>
          <w:color w:val="000000"/>
          <w:sz w:val="28"/>
        </w:rPr>
        <w:t xml:space="preserve"> "О внесении изменений и признании утратившими силу некоторых решений Правительства Республики Казахстан" 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> Министра образования и науки Республики Казахстан от 27 мая 2000 года N 500 "Об утверждении Правил о порядке присуждения премий за лучшие научные исследования и премий молодым ученым за лучшие научные работы" (зарегистрированный в Реестре государственной регистрации нормативных актов за N 1168, Приказ Министра образования и науки Республики Казахстан от 27 сентября 2001 года  </w:t>
      </w:r>
      <w:r>
        <w:rPr>
          <w:rFonts w:ascii="Times New Roman"/>
          <w:b w:val="false"/>
          <w:i w:val="false"/>
          <w:color w:val="000000"/>
          <w:sz w:val="28"/>
        </w:rPr>
        <w:t xml:space="preserve">N 761 </w:t>
      </w:r>
      <w:r>
        <w:rPr>
          <w:rFonts w:ascii="Times New Roman"/>
          <w:b w:val="false"/>
          <w:i w:val="false"/>
          <w:color w:val="000000"/>
          <w:sz w:val="28"/>
        </w:rPr>
        <w:t> "О внесении изменений и дополнений в приказ Министерства образования и науки Республики Казахстан от 27 мая 2000 года N 500 "Об утверждении Правил о порядке присуждения премий за лучшие научные исследования и премий молодым ученым за лучшие научные работы" (зарегистрированный в Реестре государственной регистрации нормативных актов за N 1668) и Приказ Министра образования и науки Республики Казахстан от 22 сентября 2003 года  </w:t>
      </w:r>
      <w:r>
        <w:rPr>
          <w:rFonts w:ascii="Times New Roman"/>
          <w:b w:val="false"/>
          <w:i w:val="false"/>
          <w:color w:val="000000"/>
          <w:sz w:val="28"/>
        </w:rPr>
        <w:t xml:space="preserve">N 631 </w:t>
      </w:r>
      <w:r>
        <w:rPr>
          <w:rFonts w:ascii="Times New Roman"/>
          <w:b w:val="false"/>
          <w:i w:val="false"/>
          <w:color w:val="000000"/>
          <w:sz w:val="28"/>
        </w:rPr>
        <w:t xml:space="preserve"> "О внесении изменений и дополнений в приказ Министра образования и науки Республики Казахстан от 27 мая 2000 года N 500 "Об утверждении Правил о порядке присуждения премий за лучшие научные исследования и премий молодым ученым за лучшие научные работы" (зарегистрированный в Реестре государственной регистрации нормативных актов за N 2532)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1 к указанному приказу: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пункта 2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2-1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6 после слова "Министерству" дополнить словами "образования и науки Республики Казахстан (далее - Министерство)";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10 слова "На соискание премий имени А.И. Бараева за лучшие научные исследования и работы в области аграрной науки,"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12 изложить в следующей редакции: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"12. Материалы на конкурс на соискание премий представляются в Министерство согласно объявлению о конкурсе, где конкурсные документы регистрируются и по окончании срока приема передаются для рассмотрения в Конкурсную комиссию.";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14: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"14. Для рассмотрения конкурсных материалов и подготовки рекомендательных решений по вопросу присуждения премий приказом Министра образования и науки Республики Казахстан создается Конкурсная комиссия.";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третий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"Конкурсную комиссию возглавляет председатель - Министр образования и науки Республики Казахстан.";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19 абзац третий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"Если по итогам тайного голосования рекомендуются к присуждению премий более трех работ по педагогике, то они присуждаются трем работам в данной области, набравшим наибольшее число голосов (первая, вторая и третья премии).";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22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"22. Конкурсная комиссия по результатам рассмотрения работ оформляет следующие материалы: протокол Конкурсной комиссии, запечатанный и подписанный членами Конкурсной комиссии конверт с бюллетенями голосования, заключения секций, Казахской академии образования соответственно по работам, рекомендованным к присуждению премий, а также документы в соответствии с пунктом 9 настоящих Правил.";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23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"23. Работы, рекомендованные Конкурсной комиссией к присуждению премий, с проектами соответствующих решений представляются на утверждение приказом Министра образования и науки Республики Казахстан.";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24 абзац второй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26 слова "и Президентом Национальной академии наук Республики Казахстан"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27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"27. Лауреатам премий имени К.И. Сатпаева за лучшие научные исследования по естественным наукам, имени Ч. Валиханова за лучшие научные исследования по гуманитарным наукам и имени И. Алтынсарина за лучшие научные исследования и работы в области педагогики предоставляется право издавать свои работы с грифом "Удостоена премии имени К.И. Сатпаева за ____________ год", "Удостоена премии имени Ч. Валиханова за _________ год", "Удостоена премии имени И. Алтынсарина за ____ год".";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2 к указанному приказу: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12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"12. Материалы на конкурс на соискание премий представляются в Министерство, где конкурсные документы регистрируются и по окончании срока приема передаются для рассмотрения в Конкурсную комиссию.";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14: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слова "Президента Национальной академии наук" заменить словами "Министра образования и науки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третьем слова "Вице-Президент Национальной академии наук" заменить словами "заместитель Министра образования и науки Республики Казахстан, курирующий вопросы науки";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22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"22. Конкурсная комиссия по результатам рассмотрения работ оформляет следующие материалы: протокол Конкурсной комиссии, решения секций по работам, рекомендованным к присуждению премий, а также документы в соответствии с пунктом 9 настоящих Правил.";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23: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"23. Проекты соответствующих решений по работам, рекомендованным Конкурсной комиссией к присуждению премий, представляются на утверждение приказом Министра образования и науки Республики Казахстан.";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26 слова "Президентом Национальной академии наук" заменить словами "Министром образования и науки Республики Казахстан".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науки (Могильный В.В.) в установленном законодательством порядке обеспечить государственную регистрацию приказа.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приказ вступает в силу со дня государственной регистрации.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приказа возложить на вице-министра Берсимбаева Р.И.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И.о. Министра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