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44e7" w14:textId="6514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N 8 в приказ и.о. Министра экономики и бюджетного планирования Республики Казахстан от 29 декабря 2003 года N 201 "Об утверждении Единой бюджетной классификации Республики Казахстан", зарегистрированный за N 2647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22 ноября 2004 года N 158. Зарегистрирован в Министерстве юстиции Республики Казахстан 23 ноября 2004 года N 3216.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60. Приказ Министра экономики и бюджетного планирования Республики Казахстан от 22 ноября 2004 года N 158 "О внесении дополнения N 8 в приказ и.о. Министра экономики и бюджетного планирования Республики Казахстан от 29 декабря 2003 года N 201 "Об утверждении Единой бюджетной классификации Республики Казахстан", зарегистрированный за N 2647"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и.о. Министра экономики и бюджетного планирования Республики Казахстан от 29 декабря 2003 года N 201 "Об утверждении Единой бюджетной классификации Республики Казахстан", зарегистрированный в Реестре государственной регистрации нормативных правовых актов за N 2647, в который внесены изменения и дополнения приказами Министра экономики и бюджетного планирования Республики Казахстан от 3 апреля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за N 2806; от 25 мая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за N 2884, от 2 июля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98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за N 2932, от 19 июля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104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за N 2991; от 2 августа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114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за N 3024; от 26 октября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151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за N 3180) следующее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08 "Культура, спорт, туризм и информационное пространство" в подфункции 01 "Деятельность в области культуры" дополнить администратором 101  с программой 004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"101 Администрация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004 Хранение историко-культурных ценностей".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методологии бюджетного процесса и функционального анализа (Д.М. Шаженова) совместно с Юридическим управлением (М.Д. Айтенов) обеспечить государственную регистрацию настоящего приказа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приказ вступает в силу со дня его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