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11bb" w14:textId="4c41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III сессии областного Маслихата от 25.12.03 г. N 36 "Об областном бюджете на 2004 год", регистрационный номер в Реестре государственной регистрации нормативных правовых актов - 1365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Карагандинского областного Маслихата от 3 июня 2004 года N 104. Зарегистрировано Департаментом юстиции Карагандинской области 14 июня 2004 года за N 1554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N 357-1 "О бюджетной системе",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148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2004 года N 363 "О некоторых вопросах распределения целевых трансфертов из республиканского бюджета областным бюджетам, бюджетам городов Астаны и Алматы на обеспечение сурдо- и тифлосредствами детей-инвалидов с нарушениями слуха и зрения, обучающихся в специализированных организациях образования, финансируемых из местных бюджетов",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III сессии Карагандинского областного Маслихата от 25 декабря 2003 года N 36 "Об областном бюджете на 2004 год" (регистрационный номер в Реестре государственной регистрации нормативных правовых актов - 1365, опубликовано в газетах "Индустриальная Караганда" от 1 января 2004 года N 1 (19932), "Орталык Казакстан" от 1 января 2004 года N 1 (19.415), внесены изменения и дополнения: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IV сессии Карагандинского областного Маслихата от 12 февраля 2004 года N 69 "О внесении изменений и дополнений в решение III сессии Карагандинского областного Маслихата от 25 декабря 2003 года N 36 "Об областном бюджете на 2004 год" (регистрационный номер в Реестре государственной регистрации нормативных правовых актов - 1419),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V сессии Карагандинского областного Маслихата от 18 марта 2004 года N 76 "О внесении изменений и дополнений в решение III сессии Карагандинского областного Маслихата от 25 декабря 2003 года N 36 "Об областном бюджете на 2004 год" (регистрационный номер в Реестре государственной регистрации нормативных правовых актов - 1449),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"23781163" заменить цифрой "24119623";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"12456203" заменить цифрой "12531057";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"10589632" заменить цифрой "10763238";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"735328" заменить цифрой "825328";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"23839032" заменить цифрой "24201502";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"23569032" заменить цифрой "23783502";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"270000" заменить цифрой "418000";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"57869" заменить цифрой "81879";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"1375910" заменить цифрой "1423206";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"7296 тысяч тенге - на обеспечение сурдо- и тифлосредствами детей-инвалидов с нарушениями слуха и зрения, обучающихся в специализированных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40000 тысяч тенге - целевые инвестиционные трансферты на сооружение, на горе Улытау монумента, символизирующего государственную целостность и единство народов Казахстана.";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"2608053" заменить цифрой "2734363";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"624664" заменить цифрой "711336";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"1708947" заменить цифрой "1748585";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"5602133" заменить цифрой "5689230";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"358030" заменить цифрой "362392";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"204796" заменить цифрой "205996";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"598576" заменить цифрой "606676";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"292670" заменить цифрой "297265";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"826624" заменить цифрой "832224";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"504419" заменить цифрой "508749";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"428056" заменить цифрой "431956";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"202701" заменить цифрой "205701";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"456405" заменить цифрой "462105";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"147733" заменить цифрой "161023";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"139842" заменить цифрой "155582";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"150926" заменить цифрой "153326";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"242979" заменить цифрой "247359";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"472458" заменить цифрой "475458";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"575918" заменить цифрой "583418";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10 цифру "7277213" заменить цифрой "6978533";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пунктами 12-3, 12-4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"12-3. Учесть, что в составе расходов областного бюджета предусмотрены целевые инвестиционные трансферты бюджету Улытауского района на сооружение на горе Улытау монумента символизирующего государственную целостность и единство народов Казахстана в сумме 40000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12-4. Установить, что неиспользованные средства по выделенным из областного бюджета целевым инвестиционным трансфертам бюджетам районов и городов подлежат возврату в областной бюджет до конца счетного периода 2004 года.";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пунктом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Установить на 2004 год повышенные на 25% оклады (тарифные ставки) специалистам организаций здравоохранения и образования, работающим в сельской местности и финансируемые из областного бюджета, по сравнению со ставками специалистов, занимающихся этими видами деятельности в городских условиях.";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"240000" заменить цифрой "260000"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"130000" заменить цифрой "150000":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приложения 1, 3, 4, 5, 6, к указанному решению изложить в редакции согласно приложениям 1, 2, 3, 4, 5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III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2004 года N 104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 |   |                                    |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|Класс  |   |           Наименование             |  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|Подкласс                                    | 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|Специфика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 2 | 3 | 4 |                5                   |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|I. Поступления                      | 24119623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|Доходы                              | 12531057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 |   |   |HАЛОГОВЫЕ ПОСТУПЛЕHИЯ               | 12441888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03|   |   |Социальный налог                    | 11698795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|Социальный налог                    | 11698795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01|Социальный налог                    | 11698795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05|   |   |Внутренние налоги на товары, работы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услуги                            |   743093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2 |   |Акцизы                              |   273007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01|Все виды спирта, произведенные на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|территории Республики Казахстан     |      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02|Водка, произведенная на территории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|Республики Казахстан                |     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03|Ликеро-водочные изделия и прочие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|крепкоалкогольные напитки,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|произведенные на территории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|Республики Казахстан                |      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04|Вина, произведенные на территории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|Республики Казахстан                |     2160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07|Пиво, произведенное на территории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|Республики Казахстан                |   255897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08|Слабоградусные ликероводочные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|изделия и прочие слабоалкогольные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|напитки с объемной долей этилового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|спирта от 12 до 30 процентов,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|произведенные на территории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|Республики Казахстан                |      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12|Винные напитки, произведенные на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|территории Республики Казахстан     |     3483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3 |   |Поступления за использование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|природных и других ресурсов         |   470086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16|Плата за загрязнение окружающей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|среды                               |   470086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|   |   |   |HЕHАЛОГОВЫЕ ПОСТУПЛЕHИЯ             |    89169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01|   |   |Доходы от предпринимательской       |    58890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|деятельности и собственности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2 |   |Неналоговые поступления от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|юридических лиц и финансовых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|учреждений                          |    58890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29|Поступления от аренды имущества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|коммунальной собственности          |    58890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02|   |   |Административные сборы и платежи,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|доходы от некоммерческих и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|сопутствующих продаж                |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3 |   |Прочие платежи и доходы от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|некоммерческих и сопутствующих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|продаж                              |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06|Поступления от реализации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|бесхозяйного имущества, имущества,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|безвозмездно перешедшего в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|установленном порядке в коммунальную|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|собственность, безнадзорных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|животных, находок, а также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|имущества, перешедшего по праву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|наследования к государству          |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03|   |   |Поступления по штрафам и санкциям   |     4332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|Поступления по штрафам и санкциям   |     4332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10|Штрафы за нарушение законодательства|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 охране окружающей среды          |     3832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13|Прочие санкции и штрафы, взимаемые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|государственными учреждениями,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|финансируемыми из местного бюджета  |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04|   |   |Вознаграждения (интересы) по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|кредитам                            |    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8 |   |Вознаграждения (интересы) по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|кредитам, выданным из местного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 юридическим лицам           |    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01|Вознаграждения (интересы) по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|кредитам, выданным для развития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|малого предпринимательства          |     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02|Вознаграждения (интересы) по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|кредитам, выданным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|сельхозтоваропроизводителям         |     2834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03|Вознаграждения (интересы) по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|кредитам, выданным для поддержки и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|развития отраслей экономики         |    14282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05|Вознаграждения (интересы) по        |     2776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|прочим кредитам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05|   |   |Прочие неналоговые поступления      |      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|Прочие неналоговые поступления      |      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05|Средства, полученные от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|природопользователей по искам о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|возмещении вреда, средства от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|реализации конфискованных орудий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|охоты и рыболовства, незаконно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|добытой продукции                   |       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10|Прочие неналоговые поступления в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|местный бюджет                      | 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|   |   |   |ПОЛУЧЕННЫЕ ОФИЦИАЛЬНЫЕ ТРАНСФЕРТЫ   | 10763238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01|   |   |Трансферты из нижестоящих органов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|государственного управления         |  2734363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3 |   |Трансферты из районных (городских)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|бюджетов                            |  2734363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03|Бюджетное изъятие из районных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|(городских) бюджетов                |  2734363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02|   |   |Трансферты из вышестоящих органов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|государственного управления         |  8028875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|Трансферты из республиканского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                             |  8028875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01|Текущие                             |   913206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03|Субвенции                           |  6605669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04|Целевые инвестиционные трансферты   |   510000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|   |   |   |Возврат кредитов                    |   825328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01|   |   |Возврат внутренних кредитов         |   825328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6 |   |Возврат кредитов, выданных из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 юридическим лицам  |   755328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02|Возврат кредитов, выданных для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|развития малого предпринимательства |    56902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03|Возврат кредитов, выданных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|сельхозтоваропроизводителям         |   408019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04|Возврат кредитов, выданных для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|поддержки и развития отраслей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|экономики                           |   274316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06|Возврат прочих кредитов             |    16091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7 |   |Возврат местными исполнительными    |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|органами районов, городов кредитов,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|выданных из областного бюджета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01|Возврат кредитов, выданных на       |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|покрытие кассового разрыва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 Наименование          |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|Подфункция |                                    |  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|Администратор бюджетных программ            | 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|Программа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 2 | 3 | 4 |                5                   |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|II. Расходы                         | 24201502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|Затраты                             | 23783502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01|   |   |   |Государственные услуги общего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|характера                           |   698062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|Представительные, исполнительные и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|другие органы, выполняющие общие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|функции государственного управления |   264383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|103|   |Аппарат маслихата                   |    24272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маслихата  |    24272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|Аппарат акима                       |   240111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акима      |   240111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|Финансовая деятельность             |   433679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|Аппарат акима                       |    33918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|003|Организация и обеспечение сбора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|местных налогов и работы по выдаче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|разовых талонов на рынках           |    33918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|259|   |Исполнительный орган коммунальной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|собственности, финансируемый из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  57484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 коммунальной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|собственности, финансируемого из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  38034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|002|Организация приватизации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|коммунальной собственности          |     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|005|Учет, хранение, оценка и реализация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|имущества, поступившего в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|коммунальную собственность          |    11200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|260|   |Исполнительный орган финансов,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342277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 финансов,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  |   327970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|002|Создание информационных систем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|органов финансов                    |     4343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|009|Обеспечение оценки имущества для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|налогооблажения                     |     9964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|   |   |   |Оборона                             |   859526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|Военные нужды                       |    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|Аппарат акима                       |    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|004|Мероприятия по приписке и призыву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|военную службу                      |    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|Организация работы по чрезвычайным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|ситуациям                           |   847186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|Аппарат акима                       |   847186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|005|Мероприятия по мобилизационной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|подготовке на местном уровне        |    23487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|006|Ликвидация чрезвычайных ситуаций на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                      |   823699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|   |   |   |Общественный порядок и безопасность |   902196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|Правоохранительная деятельность     |   902196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|251|   |Исполнительный орган внутренних дел,|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802346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 внутренних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|дел, финансируемого из местного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                             |   743734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|002|Охрана общественного порядка и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|обеспечение общественной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|безопасности на местном уровне      |     8612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|004|Развитие объектов органов внутренних|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|дел                                 |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|жилищно-коммунального, дорожного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 и транспорта,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 99850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|003|Эксплуатация оборудования и средств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 регулированию дорожного движения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 населенных пунктах                |    99850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|   |   |   |Образование                         |  2289315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|Начальное общее, основное общее,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|среднее общее образование           |  1068304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 1068304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|004|Общеобразовательное обучение на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                      |   611873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|005|Информатизация системы среднего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|образования на местном уровне       |    23340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|006|Приобретение и доставка учебников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|для обновления библиотечных фондов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|государственных учреждений среднего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|образования                         |     9938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|008|Дополнительное образование для детей|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юношества на местном уровне       |   420206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|009|Проведение школьных олимпиад на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                      |     2947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|Начальное профессиональное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|образование                         |   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|011|Начальное профессиональное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|образование на местном уровне       |   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4 |   |   |Среднее профессиональное образование|   370937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|здравоохранения, финансируемый из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  17757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|002|Подготовка специалистов со средним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|профессиональным образованием на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                      |    17757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353180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|012|Подготовка специалистов со средним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|профессиональным образованием на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                      |   353180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5 |   |   |Дополнительное профессиональное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|образование                         |    46922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|251|   |Исполнительный орган внутренних дел,|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 21144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|007|Повышение квалификации 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|переподготовка кадров органов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|внутренних дел                      |    21144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 25778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|013|Повышение квалификации 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|переподготовка кадров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|государственных учреждений          |    25778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области образования |   294847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294847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|014|Оказание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|психолого-медико-педагогической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|консультативной помощи населению по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|обследованию психического здоровья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|детей и подростков.                 |     2344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|015|Реабилитация и социальная адаптация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|детей и подростков с проблемами в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|развитии                            |    14003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|016|Развитие объектов образования       |   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|   |   |   |Здравоохранение                     |  5953576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|Больницы широкого профиля           |  1833571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|здравоохранения, финансируемый из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 1833571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|004|Оказание стационарной медицинской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|помощи по направлению специалистов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|первичной медико-санитарной помощи 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|организаций здравоохранения         |  1833571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|Охрана здоровья населения           |   364119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|здравоохранения, финансируемый из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 151984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|005|Производство крови (заменителей) на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                      |    53372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|006|Охрана материнства и детства        |    92642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|007|Пропаганда здорового образа жизни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                      |     5970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|278|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|санитарно-эпидемиологического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|надзора, финансируемый из местного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                             |   212135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|санитарно-эпидемиологического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|надзора, финансируемого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                             |    44904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|002|Обеспечение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|санитарно-эпидемиологического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|благополучия                        |   166579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|003|Борьба с эпидемиями на местном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                              |      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|Специализированная медицинская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|помощь                              |  1686008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|здравоохранения, финансируемый из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 1686008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|008|Оказание медицинской помощи лицам,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|страдающим социально-значимыми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|заболеваниями и заболеваниями,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|представляющими опасность для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|окружающих                          |  1686008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4 |   |   |Поликлиники                         |   698614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|здравоохранения, финансируемый из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 698614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|009|Оказание первичной медико-санитарной|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|помощи населению                    |   698614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5 |   |   |Другие виды медицинской помощи      |   311956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|251|   |Исполнительный орган внутренних дел,|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 65445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|009|Оказание стационарной медицинской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|помощи сотрудникам органов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|внутренних дел, членам их семей     |    65445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|здравоохранения, финансируемый из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 246511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|010|Оказание скорой и неотложной помощи |   228537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|012|Оказание медицинской помощи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|населению в чрезвычайных ситуациях  |    17974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области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|здравоохранения                     |  1059308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|здравоохранения, финансируемый из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 1059308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|здравоохранения, финансируемого из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  26498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|014|Обеспечение специализированными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|продуктами детского и лечебного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|питания отдельных категорий граждан |    32171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|015|Проведение паталогоанатомического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|вскрытия                            |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|016|Обеспечение лекарственными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|средствами населения по видам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|заболеваний на местном уровне       |   553139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|017|Развитие объектов здравоохранения   |   409500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|018|Создание информационных систем      |    37000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|здравоохранения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|   |   |   |Социальное обеспечение и социальная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|помощь                              |  2750491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|Социальное обеспечение              |  1762360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|258|   |Исполнительный орган труда 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|социальной защиты населения,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 1545948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|008|Специальные государственные пособия |  1137186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|009|Социальное обеспечение престарелых 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|инвалидов общего типа               |   408762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216412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|018|Социальное обеспечение детей        |   216412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|Социальная помощь                   |   917651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|258|   |Исполнительный орган труда 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|социальной защиты населения,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265193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|015|Социальные выплаты отдельным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|категориям граждан по решению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|местных представительных органов    |   260114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|016|Социальная поддержка инвалидов на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                      |     5079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652458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|019|Социальная поддержка обучающихся и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|воспитанников организаций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|образования очной формы обучения    |   652458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области социальной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|помощи и социального обеспечения    |    70480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|258|   |Исполнительный орган труда 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|социальной защиты населения,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 70480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 труда и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|социальной защиты населения,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  |    62739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|002|Оплата услуг по зачислению, выплате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доставке пособий и других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|социальных выплат                   |     7741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 |   |   |   |Жилищно-коммунальное хозяйство      |   511239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|Водоснабжение                       |   511239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|жилищно-коммунального, дорожного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 и транспорта,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511239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|014|Функционирование системы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|водоснабжения и водоотведения       |   290934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|015|Развитие системы водоснабжения      |   220305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|   |   |   |Культура, спорт, туризм и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|информационное пространство         |   793371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|Деятельность в области культуры     |   456302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456302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|020|Обеспечение культурного досуга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|населения на местном уровне         |   398175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|022|Хранение историко-культурных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|ценностей на местном уровне         |    38127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|023|Сохранение исторического и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|культурного наследия, содействие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|развитию исторических, национальных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культурных традиций и обычаев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|населения                           |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|Спорт и туризм                      |    72782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 72782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|026|Проведение спортивных мероприятий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                      |    67782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|027|Мероприятия по туристской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|деятельности на местном уровне      |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|Информационное пространство         |   237603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|261|   |Исполнительный орган управления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|архивами, финансируемый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                             |    48517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 управления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|архивами, финансируемого из местного|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                             |     8547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|002|Обеспечение сохранности архивного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|фонда, печатных изданий и их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|специальное использование на местном|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                              |    39970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 86575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|029|Обеспечение общедоступности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|информации на местном уровне        |    86575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|264|   |Исполнительный орган анализа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|общественных отношений и внутренней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|политики, финансируемый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                             |   102511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|004|Проведение государственной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|информационной политики на местном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                              |    94170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|005|Развитие государственного и других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|языков                              |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|006|Участие в проведении государственной|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|политики по обеспечению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|внутриполитической стабильности     |     3841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по организации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информационного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|пространства                        |    26684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|264|   |Исполнительный орган анализа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|общественных отношений и внутренней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|политики, финансируемый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                             |    26684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 анализа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|общественных отношений и внутренней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|политики, финансируемого из местного|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                             |    19684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|002|Проведение региональной молодежной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|политики                            |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|   |   |   |Сельское, водное, лесное, рыбное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|хозяйство и охрана окружающей среды |   407185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|Сельское хозяйство                  |    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|Исполнительный орган сельского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|хозяйства, по охране лесов 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|животного мира, финансируемый из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  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|007|Выплата комиссионных вознаграждений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|банкам второго уровня за размещение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|кредита на весенне-полевые 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|уборочные работы                    |    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|Лесное хозяйство                    |    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|Исполнительный орган сельского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|хозяйства, по охране лесов 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|животного мира, финансируемый из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  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|013|Охрана лесов и животного мира       |    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5 |   |   |Охрана окружающей среды             |   278421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|256|   |Исполнительный орган по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|природопользованию и охране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|окружающей среды, финансируемый из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 278421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 по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|природопользованию и охране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|окружающей среды, финансируемого из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   9131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|002|Проведение мероприятий по охране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|окружающей среды на местном уровне  |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|003|Развитие охраны окружающей среды    |   153400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|004|Содержание особо охраняемых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|природных территорий на местном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                              |    15890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области сельского,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|водного, лесного, рыбного хозяйства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охраны окружающей среды           |    31031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|Исполнительный орган сельского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|хозяйства, по охране лесов 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|животного мира, финансируемый из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  31031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 сельского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|хозяйства, по охране лесов 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|животного мира, финансируемого из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  31031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12|   |   |   |Транспорт и связь                   |  1241671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|Автомобильный транспорт             |   857720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|жилищно-коммунального, дорожного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 и транспорта,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857720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|025|Развитие транспортной инфраструктуры|   299100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|026|Обеспечение функционирования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|автомобильных дорог местного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|значения, улиц городов и иных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|населенных пунктов                  |   558620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сфере транспорта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связи                             |   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|жилищно-коммунального, дорожного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 и транспорта,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|24 |Организация пассажирского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|транспортного сообщения             |   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13|   |   |   |Прочие                              |   475019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|Поддержка предпринимательской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|деятельности и защита конкуренции   |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|272|   |Исполнительный орган экономики,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|государственных закупок,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|002|Организация поддержки малого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|предпринимательства на местном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                              |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                              |   467019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|Аппарат акима                       |   265000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|010|Резерв местного исполнительного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по выполнению обязательств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|местных исполнительных органов по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|решениям судов                      |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|011|Резерв местного исполнительного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для ликвидации чрезвычайных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|ситуаций природного и техногенного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|характера и иных непредвиденных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|расходов                            |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|012|Представительские затраты           |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|015|Специальный резерв местного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 области для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|кредитования нижестоящих бюджетов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|покрытие кассового разрыва          |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 59545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 образования,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|культуры, спорта и туризма,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  |    59545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|272|   |Исполнительный орган экономики,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|государственных закупок,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 84754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 экономики,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|государственных закупок,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  |    54754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|008|Разработка и экспертиза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|технико-экономических обоснований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|местных инвестиционнных проектов    |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|273|   |Исполнительный орган инфраструктуры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строительства, финансируемый из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  29996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|инфраструктуры и строительства,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  |    29496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|003|Создание информационных систем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|органов инфраструктуры 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|строительства                       |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|жилищно-коммунального, дорожного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 и транспорта,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 27724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|жилищно-коммунального, дорожного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 и транспорта,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  |    27224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|002|Создание информационных систем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|органов жилищно-коммунального,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|дорожного хозяйства и транспорта    |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15|   |   |   |Официальные трансферты              |  6901851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|Официальные трансферты              |  6901851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|260|   |Исполнительный орган финансов,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 6901851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|003|Трансферты из местных бюджетов      |  1212621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|005|Субвенции                           |  5689230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|Кредиты                             |   418000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10|   |   |   |Сельское, водное, лесное, рыбное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|хозяйство и охрана окружающей среды |   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|Сельское хозяйство                  |   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|Исполнительный орган сельского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|хозяйства, по охране лесов 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|животного мира, финансируемый из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                    |   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|009|Кредитование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|сельхозтоваропроизводителей         |   133000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|010|Кредитование сельскохозяйственных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|товаропроизводителей на проведение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|весенне - полевых и уборочных работ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13|   |   |   |Прочие                              |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                              |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|272|   |Исполнительный орган экономики,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|государственных закупок,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|006|Кредитование для поддержки 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|развития отраслей экономики         |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|III. Дефицит (профицит) бюджета     |   -81879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|IV. Финансирование дефицита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|(использование профицита) бюджета   |    81879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|Поступление                         |   316000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|   |   |   |Общее финансирование                |   316000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1|   |   |Внутреннее финансирование       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6 |   |Прочее внутреннее финансирование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|1  |Кредиты из республиканского бюджета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03|   |   |Прочее финансирование               |    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|Поступление от приватизации объектов|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|государственной собственности       |    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02|Поступление от приватизации объектов|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|коммунальной собственности          |    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|Погашение                       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16|   |   |   |Финансирование                  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|Погашение основного долга       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|260|   |Исполнительный орган финансов,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|006|Погашение долга местного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|исполнительного органа          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 |   |   |   |Движение остатков бюджетных средств |    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01|   |   |Остатки бюджетных средств           |    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|Свободные остатки бюджетных средств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 начало финансового года          |    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02|Свободные остатки бюджетных средств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 начало финансового года,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|направляемые на финансирование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|дефицита бюджета                    |    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III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2004 года N 104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 местных бюджетов на финансирование гарантированного объема бесплатной медицинской помощи в 2004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 Наименование | Всего | в том числе дополнительные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--|---------------|-------|-----------------------------------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 2        |   3   |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--|---------------|-------|-----------------------------------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|Всего          |6978533|    1201418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|Абайский район |  18883|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|г. Балхаш      | 342386|      30492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|г. Жезказган   | 425599|      49087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|г. Караганда   | 818373|      84705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|г. Каражал     |  78832|       6668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|г. Приозерск   |  26625|        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|г. Сарань      | 129122|       5504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|г. Сатпаев     | 150517|      16900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|г. Темиртау    | 660532|      65533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10|г. Шахтинск    | 217326|      18808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11|Областной      |4110338|     923053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III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2004 года N 104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Целевые трансферты бюджетам районов и городов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N|    Наименование    |Всего |         в том числе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районов, городов  |      |------------------------------|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 |      |на        |на обеспечение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 |      |содержание|функционирования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 |      |аппаратов |общеобразовательных|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 |      |акимов    |учебных заведений,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 |      |аульных   |переданных с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 |      |(сельских)|баланса ЗАО "НК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 |      |округов   |Казахстан Темир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 |      |          |Жолы"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1|          2         |  3   |   4      |       5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--|--------------------|------|------------------------------|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|Всего               |766621| 298911   |    119707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|Абайский район      | 82790|  44189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|Актогайский район   | 50740|  13318   |     31424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|г.Балхаш            | 40513|   6760   |     20465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|Бухар-Жырауский     | 44181|  23384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|район               |      |       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|Жанааркинский район | 31295|  21539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|г.Жезказган         | 33592|   3243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|г.Караганда         |124494|          |     48082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|г.Каражал           |  8846|   3050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|Каркаралинский район| 60825|  29020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10|Нуринский район     | 58672|  48179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11|Осакаровский район  | 52245|  31714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12|г.Приозерск         |   635|       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13|г.Сарань            | 10506|   4789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14|г.Сатпаев           | 10243|   2147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15|г.Темиртау          | 52279|   4068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16|Улытауский район    | 28543|  26236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17|г.Шахтинск          | 16960|   5700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18|Шетский район       | 59262|  31575   |      19736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         |на увеличение |на обеспечение |на содержание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|размера       |содержания     |вновь вводимых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вновь      |стипендии     |типовых штатов |объектов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вводимых   |студентам,    |государственных|здравоохранения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   |обучающимся   |организаций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образования|в средних     |образования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|проф.учебных  |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|заведениях    |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|на основании  |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|госзаказа     |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|местных       |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|исполнительных|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|органов       |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    |     7        |     8         |      9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27885    |   8819       |    160369     |     40523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8795    |              |     10932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1800    |              |      2072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 2364       |      6112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4800    |              |     10318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   |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   |      6345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 6455       |     11932     |      11137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5880    |              |     38580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   |      4593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2200    |              |      6763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   |      8016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4410    |              |      9889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   |       421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   |      5442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   |      7546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   |     16075     |      29386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   |      2307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   |      6335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   |      6691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            |на увеличение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      |денежного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малых городов,|довольствия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   |и материально-|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депрессивной|техническое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экономикой    |оснащение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|участковых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|инспекторов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|полиции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 |    11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30000      |   80407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15000      |    3874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 2126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 4812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 5679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 3411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 825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31952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 1203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15000      |    7842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 2477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 6232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 214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 275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 550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 2750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 4925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 1260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III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2004 года N 104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областного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|Подфункция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|Администратор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 2 | 3 | 4 |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01|   |   |   |Государственные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|Представительные, исполнительные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|органы, выполняющие общие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|103|   |Аппарат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|003|Организация и обеспечение сбора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|налогов и работы по выдаче разовых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|талонов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|259|   |Исполнительный орган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|собственности,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коммунальной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|005|Учет, хранение, оценка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|имущества, поступившего в коммунальную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|260|   |Исполнительный орган финансов,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финансов,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|009|Обеспечение оценки имущества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|налогооблажения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|   |   |   |Оборона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|Военные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|004|Мероприятия по приписке и призыву на военную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|Организация работы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|005|Мероприятия по мобилизационной 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|006|Ликвидация чрезвычайных ситуаций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|   |   |   |Общественный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|251|   |Исполнительный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внутренних дел,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|общественной безопасности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|003|Эксплуатация оборудования и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 регулированию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|   |   |   |Образование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|среднее общее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|006|Приобретение и доставка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|обновления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|учреждений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юношества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|009|Проведение школьных олимпиад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|011|Начальное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5 |   |   |Дополнительное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|251|   |Исполнительный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|007|Повышение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|013|Повышение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|014|Оказание психолого-медико-педагогической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 обследованию психического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|детей и подростков.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|   |   |   |Здравоохранение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 направлению специалистов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|медико-санитарной помощи 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|005|Производство крови (заменителей)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|007|Пропаганда здорового образа жизни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|278|   |Исполнительный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|санитарно-эпидемиологического надзора,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|Специализированная медицинская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|008|Оказание медицинской помощи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|страдающим социально-значимыми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|заболеваниями  и заболеваниями,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|представляющим опасность для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4 |   |   |Поликлиники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5 |   |   |Другие виды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|251|   |Исполнительный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|сотрудникам органов внутренних дел, членам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|010|Оказание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|012|Оказание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здравоохранения,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|014|Обеспечение специализированными продуктами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|детского и лечебного питания отдельных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|015|Проведение паталогоанатомического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|016|Обеспечение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|населения по видам заболеваний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|   |   |   |Социальное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|258|   |Исполнительный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|018|Социальное обеспечение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|258|   |Исполнительный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|015|Социальные выплаты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|граждан по решению местных представительных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|016|Социальная поддержка инвалидов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|019|Социальная поддержка обучающихся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|воспитанников организаций образования 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области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|258|   |Исполнительный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труда и социальной защиты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 |   |   |   |Жилищно-коммунальное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|014|Функционирование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|   |   |   |Культура,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|Деятельность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|020|Обеспечение культурного досуга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|022|Хранение историко-культурных ценностей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|023|Сохранение исторического и 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|наследия, содействие развитию исторических,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|национальных и культурных традиций и обычаев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|Спорт и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|026|Проведение спортивных мероприятий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|027|Мероприятия по туристской деятельности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|261|   |Исполнительный орган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|использование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|029|Обеспечение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|264|   |Исполнительный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|отношений и внутренней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|политики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|005|Развитие государственного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|006|Участие в проведении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 обеспечению внутриполитической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по организации культуры, 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|264|   |Исполнительный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|отношений и внутренней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анализа общественных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внутренней политики,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|002|Проведение региональной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10|   |   |   |Сельское,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|007|Выплата комиссионных вознаграждений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|второго уровня за размещение кредита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 весенне-полевые и уборочные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|013|Охрана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5 |   |   |Охрана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|256|   |Исполнительный орган по природопользованию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охране окружающей среды,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по природопользованию и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|окружающей среды,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|002|Проведение мероприятий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|окружающей 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|004|Содержание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области сельского,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|водного, лесного, рыбного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сельского хозяйства,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|лесов и животного мира,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|   |   |   |Транспорт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|026|Обеспечение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|дорог местного значения, улиц городов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сфере транспорта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|024|Организация пассажирского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|   |   |   |Прочие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|деятельности и защита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|272|   |Исполнительный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|002|Организация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|010|Резерв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 выполнению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|011|Резерв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|012|Представительские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|015|Специальный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области для кредитования нижестоящих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|бюджетов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образования,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|туризма, 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|272|   |Исполнительный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экономики, поддержки малого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|среднего бизнеса, государственных закупок,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|обоснований местных инвестиционнных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|273|   |Исполнительный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инфраструктуры и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 жилищно-коммунального,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|хозяйства и транспорта,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|   |   |   |Официальные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|260|   |Исполнительный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|   |   |   |Финансирование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|Погашение основного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|260|   |Исполнительный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|006|Погашение долга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5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III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2004 года N 104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областного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|Подфункция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|Администратор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 2 | 3 | 4 |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01|   |   |   |Государственные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|260|   |Исполнительный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|   |   |   |Общественный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|251|   |Исполнительный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|004|Развитие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|   |   |   |Образование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4 |   |   |Среднее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|профессиональным образованием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|012|Подготовка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|профессиональным образованием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|016|Развитие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|   |   |   |Здравоохранение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 услуги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|017|Развитие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|018|Создание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 |   |   |   |Жилищно-коммунальное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10|   |   |   |Сельское,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|010|Кредитование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|товаропроизводителей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|весенне -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5 |   |   |Охрана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|256|   |Исполнительный орган по природопользованию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охране окружающей среды,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|003|Развитие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12|   |   |   |Транспорт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|025|Развитие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13|   |   |   |Прочие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|272|   |Исполнительный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|006|Кредитование для поддержки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|273|   |Исполнительный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|инфраструктуры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|жилищно-коммунального, дорожного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|и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