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cb1be" w14:textId="b5cb1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упразднении и исключении из учетных данных села Шаукень города Павлодара Павлодарской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Павлодарской области от 24 декабря 2004 года N 93/9. Зарегистрировано Департаментом юстиции Павлодарской области 11 января 2005 года за N 2860.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     В соответствии с подпунктом 4) пункта 1 статьи 6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"О местном государственном управлении в Республики Казахстан" и подпунктом 3) статьи 13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"Об административно-территориальном устройстве Республики Казахстан", совместным решением маслихата и акимата города Павлодара от 18 августа 2004 года N 70/8, "Об упразднении и исключении из учетных данных села Шаукень", постановлением акимата области N 281/9 от 23 ноября 2004 года, областной Маслихат и акимат области РЕШИЛИ: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     1. Внести следующие изменения в административно-территориальном устройстве города Павлодара: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     упразднить село Шаукень в связи с утратой им статуса населенного пункта, с исключением из учетных данных;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     2. Контроль за выполнением данного решения возложить на постоянную комиссию областного Маслихата по вопросам обеспечения прав, законных интересов граждан и информационной политики.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     Председатель сессии А. Гуськов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     Аким области К. Нурпеисов 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     Секретарь областного Маслихата Р. Гафуров 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