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7941" w14:textId="b327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п.2 совместного решения областного маслихата и акима области N 17/6-3 "Об утверждении предельных (максимальных) размеров земельных участков, которые могут находиться в собственности граждан и в долгосрочном землепользовании для ведения товарного (сельскохозяйственного) производства."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области (VI сессия третьего созыва) от 15 апреля 2004 года N 6/16-2. Зарегистрировано Департаментом юстиции Республики Казахстан 19 мая 2004 года N 1259.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22 октября 2003 года N 1071 по данному вопросу,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Закона о нормативных правовых актах от 24 марта 1998г. N 213-1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совместного решения областного маслихата и акима области N 17/6-3 от 19 апреля 2002 года "Об утверждении предельных (максимальных) размеров земельных участков, которые могут находиться в собственности граждан и в долгосрочном землепользовании для ведения товарного сельскохозяйственного производства" исключить.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