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cc60" w14:textId="068c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банке-заемщике по реализации бюджетной программы 272.5 "Кредитование для развития малого предпринимательства на местном уровне"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27 апреля 2004 года N 96. Зарегистрировано Департаментом юстиции Атырауской области от 10 июня 2004 года N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2003 года N 816 "О внесении изменений и дополнений в постановление Правительства Республики Казахстан от 25 июля 2002 года N 832 и признании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2001 года 1745", постановлением областного акимата от 11 марта 2004 года 68 "Об утверждении Правил предоставления бюджетных кредитов на кредитование для развития малого и среднего предпринимательства на местном уровне", согласно Протокола конкурсной комиссии 01/3 от 19 апреля 2004 года "Выбор банка-оператора для кредитования бизнес-проектов субъектов малого и среднего предпринимательства на местном уровне" акимат области 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по реализации бюджетной программы 272.5 "Кредитование для развития малого предпринимательства на местном уровне" - Атырауский филиал открытого акционерного общества "Казкоммерцбанк".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главному управлению экономики и поддержки предпринимательства Атырауской области подготовить проект кредитного договора с банком-заемщиком.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Супруна В.В. - первого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