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64a64" w14:textId="3b64a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реализации этилового спирта с уплатой акциза 
организациями, использующими его в технических целях, или при производстве неалкогольной продукции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Налогового комитета Министерства финансов Республики Казахстан от 18 января 2005 года № 11. Зарегистрирован в Министерстве юстиции Республики Казахстан 18 февраля 2005 года № 3450. Утратил силу приказом и.о. Министра финансов Республики Казахстан от 25 сентября 2012 года № 439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    Сноска. Утратил силу приказом и.о. Министра финансов РК от 25.09.2012 </w:t>
      </w:r>
      <w:r>
        <w:rPr>
          <w:rFonts w:ascii="Times New Roman"/>
          <w:b w:val="false"/>
          <w:i w:val="false"/>
          <w:color w:val="ff0000"/>
          <w:sz w:val="28"/>
        </w:rPr>
        <w:t>№ 439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Во исполнение подпункта 2) пункта 1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11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государственном регулировании производства и оборота этилового спирта и алкогольной продукции"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1. Утвердить прилагаемые Правила реализации этилового спирта с уплатой акциза организациями, использующими его в технических целях, или при производстве неалкогольной продукции.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 Налоговым комитетам по областям, городам Астана и Алматы осуществлять выдачу Разрешений на реализацию этилового спирта с уплатой акциза организациям, использующим его в технических целях или при производстве неалкогольной продукции.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3. Признать утратившим силу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Председателя Комитета по государственному контролю над производством и оборотом алкогольной продукции Министерства государственных доходов Республики Казахстан от 28 сентября 1999 года № 232 "О реализации этилового спирта с уплатой акциза организациям, использующим его в технических целях, или при производстве неалкогольной продукции" (зарегистрированный в Реестре государственной регистрации нормативных правовых актов за № 957 от 29 октября 1999 года).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4. Настоящий приказ вступает в силу со дня государственной регистрации в Министерстве юстиции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Председатель 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 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Председателя 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Налогового комитета 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Министерства финансов 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января 2005 года N 11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реализации этилового спирта с уплатой акциза </w:t>
      </w:r>
      <w:r>
        <w:br/>
      </w:r>
      <w:r>
        <w:rPr>
          <w:rFonts w:ascii="Times New Roman"/>
          <w:b/>
          <w:i w:val="false"/>
          <w:color w:val="000000"/>
        </w:rPr>
        <w:t xml:space="preserve">
организациями, использующими его в технических целях, </w:t>
      </w:r>
      <w:r>
        <w:br/>
      </w:r>
      <w:r>
        <w:rPr>
          <w:rFonts w:ascii="Times New Roman"/>
          <w:b/>
          <w:i w:val="false"/>
          <w:color w:val="000000"/>
        </w:rPr>
        <w:t xml:space="preserve">
или при производстве неалкогольной продукции  1. Общие положения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1. Настоящие Правила разработаны в соответствии с подпунктом 2) пункта 1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11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государственном регулировании производства и оборота этилового спирта и алкогольной продукции" для осуществления контроля за движением этилового спирта, который используется в технических целях, или при производстве неалкогольной продукции.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 Производитель этилового спирта (далее - Поставщик) реализовывает этиловый спирт на основании разрешения областных налоговых комитетов, городов Астана и Алматы (далее - уполномоченный орган) на отпуск этилового спирта с уплатой акциза организациями, использующими его в технических целях, или при производстве неалкогольной продукции согласно приложению 1 (далее - Разрешение).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Под Разрешением в настоящих Правилах понимается акт, предоставляющий право Поставщику реализовывать этиловый спирт организациям для последующего использования его в технических целях, или при производстве неалкогольной продукции.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3. Поставщик реализует этиловый спирт указанному в Разрешении юридическому лицу (далее - заявитель).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4. Разрешение выдается на срок не более одного календарного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5. Для приобретения этилового спирта у Поставщика заявитель представляет в уполномоченный орган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заявление установленного образца, согласно приложению 2;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копию свидетельства о государственной регистрации (перерегистрации) юридического лица;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заключение соответствующего уполномоченного органа той отрасли, в которой осуществляет основную деятельность заявитель, подтверждающее потребность заявителя в спирте с расчетами на определенный срок (не более одного года) и определенный объем;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4) отчет об объемах потребления ранее полученного этилового спирта, если заявитель обращается в очередной раз.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6. Решение о выдаче Разрешения определенному заявителю принимается Комиссией уполномоченного органа (далее - Комиссия). Порядок создания Комиссии и ее количественный состав определяется приказом первого руководителя уполномоченного органа.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7. Разрешение выдается не позднее одного месяца, а для субъектов малого бизнеса не позднее пятнадцати дней со дня подачи заявления со всеми необходимыми документами, предусмотренным пунктом 5 настоящих Правил.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8. Решение Комиссии оформляются протоколом, который подписывается Председателем и членами Комиссии. Положительное решение Комиссии оформляется Разрешением.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9. Разрешение подписывается Председателем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10. Разрешение выдается заявителю при предъявлении документа, удостоверяющего личность, или представителю заявителя при предъявлении нотариально заверенной доверенности.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 Отказ в выдаче Разрешения заявителю на приобретение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этилового спирта с уплатой акциза для технических целей, </w:t>
      </w:r>
      <w:r>
        <w:br/>
      </w:r>
      <w:r>
        <w:rPr>
          <w:rFonts w:ascii="Times New Roman"/>
          <w:b/>
          <w:i w:val="false"/>
          <w:color w:val="000000"/>
        </w:rPr>
        <w:t xml:space="preserve">
или при производстве неалкогольной продукции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11. В выдаче Разрешения может быть отказано, если: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не представлены все документы, предусмотренные пунктом 5 настоящих Правил;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в отношении заявителя имеется решение суда, запрещающее ему занятие тем видом деятельности, для которой приобретается этиловый спирт.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При устранении заявителем указанных недостатков заявление рассматривается на общих основаниях.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12. При отказе в выдаче Разрешения на приобретение этилового спирта заявителю дается мотивированный ответ в письменном виде не позднее одного месяца, а для субъектов малого бизнеса не позднее пятнадцати дней со дня представления заявления.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3. Прекращение действия или лишение Разрешения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13. Действие Разрешения прекращается при условии: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истечения срока, на который выдано Разрешение;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использование в полном объеме спирта, приобретенного в соответствии с Разрешением;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прекращения деятельности, реорганизации или ликвидации, за исключением преобразования юридического лица одного вида в юридическое лицо другого вида (изменения организационно-правовой формы).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14. Лишение Разрешения осуществляется судом или в порядке, установленном законодательством Республики Казахстан, в случаях: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выявления уполномоченным органом нецелевого использования этилового спирта;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предоставления заявителем заведомо ложной информации при получении Разрешения.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4. Контроль за целевым использованием этилового  </w:t>
      </w:r>
      <w:r>
        <w:br/>
      </w:r>
      <w:r>
        <w:rPr>
          <w:rFonts w:ascii="Times New Roman"/>
          <w:b/>
          <w:i w:val="false"/>
          <w:color w:val="000000"/>
        </w:rPr>
        <w:t xml:space="preserve">
спирта для технических целей, или при  </w:t>
      </w:r>
      <w:r>
        <w:br/>
      </w:r>
      <w:r>
        <w:rPr>
          <w:rFonts w:ascii="Times New Roman"/>
          <w:b/>
          <w:i w:val="false"/>
          <w:color w:val="000000"/>
        </w:rPr>
        <w:t xml:space="preserve">
производстве неалкогольной продукции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15. Заявители, использующие этиловый спирт в технических целях, или при производстве неалкогольной продукции, приобретенный по разрешению уполномоченного органа, представляют отчет в уполномоченный орган после использования разрешенного объема этилового спирта, либо в течение десяти дней после истечения срока, на который выдано Разрешение, о целевом использовании данного объема этилового спирта.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16. Уполномоченный орган ежеквартально представляет отчет о выданных Разрешениях и информацию о целевом использовании заявителями этилового спирта в Налоговый комитет Министерства финансов Республики Казахстан.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реализации этилового спирта с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уплатой акциза организациями, использующими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его в технических целях, или при производстве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неалкогольной продукции       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Налоговый комитет по 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Разрешение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(наименование производителя спирта)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 реализацию спирта с уплатой акциза в количестве_________________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(объем - в литрах безводного спирта)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кому_______________________________________________________________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(наименование юридического лица)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Действующего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основании__________________________________________________________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(свидетельство о государственной регистрации юридического лица)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Спирт используется_________________________________________________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(в каких целях)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Разрешение действительно___________________________________________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(до определенной даты, определенного объема)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    Председатель Комиссии 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(Ф.И.О.)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М.П.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реализации этилового спирта с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уплатой акциза организациями, использующими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его в технических целях, или при производстве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неалкогольной продукции          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Налоговый комитет по 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(наименование юридического лица)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Заявление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Прошу выдать Разрешение на приобретение спирта на 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(наименование производителя, у которого приобретается спирт)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(цели в которых приобретается спирт)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количестве______________________________________________________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Сведения о заявителе: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Свидетельство о государственной регистрации юридического лица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 Адрес__________________________________________________________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(местонахождение юридического лица)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 Прилагаемые документы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Руководитель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(подпись)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(фамилия, имя, отчество)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Место печати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"____"______________ 200 ___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Заявление принято к рассмотрению "____"______________200___г.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(подпись, фамилия, имя, отчество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ответственного лица уполномоченного органа)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