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6268" w14:textId="5d96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10 января 2003 года № 15 "Об утверждении Правил присвоения ученых званий"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марта 2005 года № 127. Зарегистрирован в Министерстве юстиции Республики Казахстан 1 апреля 2005 года № 3543. Утратил силу приказом Министра образования и науки Республики Казахстан от 31 марта 2011 года № 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образования и науки РК от 31.03.2011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науке" и в целях совершенствования нормативной правовой базы по вопросам аттестации кадров высшей квалификации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образования и науки Республики Казахстан от 10 января 2003 года N 15 "Об утверждении Правил присвоения ученых званий" (зарегистрированный в Реестре государственной регистрации нормативных правовых актов за N 2140, опубликованный в Бюллетене нормативных правовых актов центральных исполнительных и иных государственных органов Республики Казахстан, 2003 год, N 15, ст. 841, внесены изменения приказом Министра образования и науки Республики Казахстан от 9 июня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534 </w:t>
      </w:r>
      <w:r>
        <w:rPr>
          <w:rFonts w:ascii="Times New Roman"/>
          <w:b w:val="false"/>
          <w:i w:val="false"/>
          <w:color w:val="000000"/>
          <w:sz w:val="28"/>
        </w:rPr>
        <w:t xml:space="preserve">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присвоения ученых званий,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2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"2. Ученые звания профессора и доцента присваиваются Комитетом по надзору и аттестации в сфере образования и науки Министерства образования и науки Республики Казахстан (далее - Комитет) работникам высших учебных заведений, организаций повышения квалификации и переподготовки кадров, научных, научно-исследовательских и научно-производственных организаций на основе представления их ученых (научно-технических) советов, решений Президиума и Коллегии Комитета.";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всему тексту слова "ВАК" заменить соответственно словами "Комитет" в соответствующих падежах;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3) пункта 5 слово "четырех" заменить словом "трех". 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Комитету по надзору и аттестации в сфере образования и науки Министерства образования и науки Республики Казахстан (Абдрасилов Б.С.) представить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по истечении десяти календарных дней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