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b871" w14:textId="dc2b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1 июня 2003 года N 446 "Об утверждении Инструкции по проведению медицинского освидетельствования для установления факта употребления психоактивного вещества и состояния опья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апреля 2005 года N 167. Зарегистрирован в Министерстве юстиции Республики Казахстан 27 апреля 2005 года N 3589. Утратил силу приказом Министра здравоохранения Республики Казахстан от 13 июля 2017 года № 5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3.07.2017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ротеста Генерального Прокурора Республики Казахстан от 2 февраля 2005 года N 7-1491-05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1 июня 2003 года N 446 "Об утверждении Инструкции по проведению медицинского освидетельствования для установления факта употребления психоактивного вещества и состояния опьянения" (зарегистрированный в Реестре государственной регистрации нормативных правовых актов за N 2389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роведению медицинского освидетельствования для установления факта употребления психоактивного вещества и состояния опьянения, утвержденной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Направление на медицинское освидетельствование в медицинские организации осуществляется в соответствии с законодательством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лечебно-профилактической работы (Нерсесов А.В.) напр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Диканбаеву С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марта 2005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