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334" w14:textId="c37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обучение в форме экстерната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11 апреля 2005 года N 229. Зарегистрирован в Министерстве юстиции Республики Казахстан 5 мая 2005 года N 3620. Утратил силу приказом Министра oбразования и науки Республики Казахстан от 03 декабря 2007 года N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Республики Казахстан от 11 апреля 2005 года N 229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приказом Министра образования и науки Республики Казахстан от 03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выдачи разрешений на обучение в форме экстерната.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11 марта 2001 года N 151 "Об утверждении Правил организации деятельности высших учебных заведений" (зарегистрированный в Реестре государственной регистрации нормативных правовых актов за N 1474, опубликованный в Бюллетене нормативных правовых актов в 2001 году, N 22 с изменениями, внесенными приказами Министра образования и науки Республики Казахстан от 21 марта 2002 г. N 200; от 13 февраля 2003 г. N 82)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5 Правил организации деятельности высших учебных заведений, утвержденных указанным приказом,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высшего и послевузовского образования (Нургужин М.Р.)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приказом И.о.Министра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11 апреля 2005 года N 229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разрешений на обучение в форме экстерната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определяют порядок выдачи разрешений на обучение в форме экстерната в организациях образования, дающих высшее профессиональное образование (далее - Правила).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Экстернат является одной из форм обучения, при которой обучающийся без регулярного посещения занятий самостоятельно изучает учебные дисциплины согласно образовательной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 обучение в форме экстерната принимаются следующие обучающиеся: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 ограниченными возможностями;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очной формы обучения, находящиеся на обучении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заочной формы обучения, находящиеся в длительной служебной командировке;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наиболее одаренные обучающиеся, занимающиеся научно-исследовательской работой, участники и победители международных и республиканских научных конференций и конкурсов.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Обучающийся, желающий получить высшее профессиональное образование в форме экстерната, подает заявление на имя руководителя организации образования. Несовершеннолетние - по заявлению родителей или иных законных представителей.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Обучающийся с ограниченными возможностями при зачислении на обучение в форме экстерната к заявлению прилагает соответствующее заключение врачебно-консультационной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Обучающийся очной формы обучения, находящийся на обучении за рубежом, при переводе на обучение в форме экстерната к заявлению прилагает копию приказа о его командировании за рубеж.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Обучающийся заочной формы обучения, находящийся в длительной служебной командировке, при переводе на обучение в форме экстерната к заявлению прилагает копию приказа о его командировании и ходатайство с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Отдельные одаренные обучающиеся могут переводится на обучение в форме экстерната по мотивированному заключению руководителя структурного подразделения. При этом успеваемость за весь период обучения должна быть не ниже, чем на "отлично".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Заявление обучающегося (заявление родителей или иных законных представителей) о зачислении или переводе на обучение в форме экстерната рассматривается в десятидневный срок на заседании ученого совета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результатам рассмотрения принимается соответствующее решение.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положительном решении вопроса документы обучающегося о его зачислении или переводе на обучение в форме экстерната (личное заявление обучающегося либо заявление родителей или иных законных представителей, справки и другие подтверждающие мотивировку документы, решение ученого совета организации образования, скрепленное печатью) направляются в центральный исполнительный орган в области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Центральным исполнительным органом в области образования документы обучающегося рассматриваются в двухнедельный срок. По итогам рассмотрения принимается решение о разрешении либо отказе обучающемуся на обучение в форме экстерната.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отказа обучающемуся на обучение в форме экстерната является несоответствие требованиям, указанным в пункте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получения разрешения центрального исполнительного органа в области образования о зачислении или переводе обучающегося на обучение в форме экстерната руководитель организации образования издает соответствующий приказ.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