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96ab" w14:textId="2a79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6 декабря 2003 года № 438 "Об утверждении Инструкции о перечне, формах и сроках представления отчетности банками второго уровня, кредитными товариществами и ипотечными компаниями в Национальный Банк Республики Казахстан для составления денежно-кредитного и финансового обзора"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мая 2005 года № 59. Зарегистрировано в Министерстве юстиции Республики Казахстан 23 июня 2005 года за № 3688. Утратило силу постановлением Правления Национального Банка Республики Казахстан от 27 декабря 2010 года № 105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Утратило силу постановлением Правления Национального Банка РК от 27.12.2010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гос. регистрации в МЮ РК и распространяется на отношения, возникшие с 01.01.2011).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совершенствования отчетности, представляемой банками второго уровня, кредитными товариществами и ипотечными компаниями в Национальный Банк Республики Казахстан для составления денежно-кредитного и финансового обзора,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6 декабря 2003 года N 438 "Об утверждении Инструкции о перечне, формах и сроках представления отчетности банками второго уровня, кредитными товариществами и ипотечными компаниями в Национальный Банк Республики Казахстан  для составления денежно-кредитного и финансового обзора" (зарегистрированное в Реестре государственной регистрации нормативных правовых актов Республики Казахстан под N 2636, опубликованное 1-18 января 2004 года в изданиях Национального Банка Республики Казахстан "Казакстан Улттык Банкінін Хабаршысы" и "Вестник Национального Банка Казахстана")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1 к Инструкции о перечне, формах и сроках представления отчетности для составления денежно-кредитного и финансового обзора банками второго уровня, кредитными товариществами и ипотечными компаниями,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правом верхнем углу приложения 1 слова "к Инструкции о перечне, формах и сроках представления отчетности для составления денежно-кредитного и финансового обзора банками второго уровня, кредитными товариществами и ипотечными компаниями" заменить словами "к Инструкции о перечне, формах и сроках представления отчетности банками второго уровня, кредитными товариществами и ипотечными компаниями в Национальный Банк Республики Казахстан для составления денежно-кредитного и финансового обзора";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1005 233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"1006 0 0 0  Деньги в дорожных чеках в пути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 1 4 1  Деньги в дорожных чеках в пути в тенге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резидентов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 1 4 2  Деньги в дорожных чеках в пути в СКВ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 1 4 3  Деньги в дорожных чеках в пути в ДВВ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 2 3 1  Деньги в дорожных чеках в пути в тенге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 2 3 2  Деньги в дорожных чеках в пути в СКВ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 2 3 3  Деньги в дорожных чеках в пути в ДВВ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 2 4 1  Деньги в дорожных чеках в пути в тенге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 2 4 2  Деньги в дорожных чеках в пути в СКВ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1006  2 4 3  Деньги в дорожных чеках в пути в ДВВ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1008 243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"1009 0 0 0  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металлов, в кассе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1009  1 3 1  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металлов, в кассе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1009  2 3 2  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металлов, в кассе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1009  2 3 3  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металлов, в кассе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1052 243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"1054 0 0 0  Специальные резервы (провизии) на покрытие убытков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корреспондентским счетам в других банках";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1104 133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"1105 0 0 0  Дисконт по вкладам, размещенным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1106  0 0 0  Премия по вкладам, размещенным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1251 143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"1251 1 6 1  Вклады в тенге, размещенные в акционерном обществе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"Казпочта" (далее - АО "Казпочта") (на одну ночь)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1251  1 6 2  Вклады в СКВ, размещенные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(на одну ночь)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1251  1 6 3  Вклады в ДВВ, размещенные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(на одну ночь)";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1252 143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"1252 1 6 1  Вклады до востребования в тенге,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1252  1 6 2  Вклады до востребования в СКВ,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1252  1 6 3  Вклады до востребования в ДВВ,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АО "Казпочта";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1253 143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"1253 1 6 1  Краткосрочные вклады в тенге,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АО "Казпочта"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1253  1 6 2  Краткосрочные вклады в СКВ,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АО "Казпочта" (до одного месяца)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1253  1 6 3  Краткосрочные вклады в ДВВ,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АО "Казпочта" (до одного месяца)";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1254 143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"1254 1 6 1  Краткосрочные вклады в тенге,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АО "Казпочта"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1254  1 6 2  Краткосрочные вклады в СКВ,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АО "Казпочта" (до одного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1254  1 6 3  Краткосрочные вклады в ДВВ,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АО "Казпочта" (до одного года)";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1255 143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"1255 1 6 1  Долгосрочные вклады в тенге,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1255  1 6 2  Долгосрочные вклады в СКВ,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1255  1 6 3  Долгосрочные вклады в ДВВ,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АО "Казпочта";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1256 143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"1256 1 6 1  Условные вклады в тенге, размещенные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1256  1 6 2  Условные вклады в СКВ, размещенные в АО "Казпочта"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1256  1 6 3  Условные вклады в ДВВ, размещенные в АО "Казпочта";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1257 143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"1257 1 6 1  Просроченная задолженность АО "Казпочта" по вкладам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1257  1 6 2  Просроченная задолженность АО "Казпочта" по вкладам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1257  1 6 3  Просроченная задолженность АО "Казпочта" по вкладам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1264 000 - 1264 243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1264 243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"1265 0 0 0  Дисконт по вкладам, размещенным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1266  0 0 0  Премия по вкладам, размещенным в других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  0 0 0  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банка, кредитного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товарищества и ипотечной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  1 4 1  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банка, кредитного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товарищества и ипотечной компании, размещенных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банках-резидентах,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  1 4 2  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банка, кредитного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товарищества и ипотечной компании, размещенных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банках-резидентах,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  1 4 3  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банка, кредитного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товарищества и ипотечной компании, размещенных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банках-резидентах,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  2 4 1  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банка, кредитного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товарищества и ипотечной компании, размещенных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банках-нерезидентах,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  2 4 2  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банка, кредитного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товарищества и ипотечной компании, размещенных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банках-нерезидентах,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1267  2 4 3  Счет хранения денег, переданных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банка, кредитного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товарищества и ипотечной компании, размещенных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банках-нерезидентах,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1311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"1312 0 0 0  Дисконт по займам, предоставленным другим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1313  0 0 0  Премия по займам, предоставленным другим банкам";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1329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"1330 0 0 0  Дисконт по займам, предоставленным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1331  0 0 0  Премия по займам, предоставленным организациям,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 отдельные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1403 123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"1403 1 3 1  Счета по кредитным карточкам в тенге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 1 3 2  Счета по кредитным карточкам в СКВ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 1 3 3  Счета по кредитным карточкам в ДВВ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1403 223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"1403 2 3 1  Счета по кредитным карточкам в тенге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 2 3 2  Счета по кредитным карточкам в СКВ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центрального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1403  2 3 3  Счета по кредитным карточкам в ДВВ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центрального банка";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1405 293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"1406 0 0 0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1 1 1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1 1 2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1 1 3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1 5 1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1 6 1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1 7 1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1 8 1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1 9 1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1 1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1 2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1 3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2 1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местных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2 2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местных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2 3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местных органов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5 1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5 2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5 3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6 1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6 2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6 3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государственных нефинансовых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7 1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7 2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7 3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8 1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8 2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8 3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9 1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9 2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9 3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домашних хозяйств-нерезидентов";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1433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"1434 0 0 0  Дисконт по займам, предоставленным клиентам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1435  0 0 0  Премия по займам, предоставленным клиентам";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1445 000 - 1445 253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1603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"1604 0 0 0  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металлов, на складе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1604  1 3 1  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металлов, на складе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1604  2 3 2  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металлов, на складе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1604  2 3 3  Коллекционные монеты, изготовленные из недрагоценных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металлов, на складе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1725 143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"1725 1 6 1  Начисленные доходы по вкладам,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АО "Казпочта"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1725  1 6 2  Начисленные доходы по вкладам,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АО "Казпочта"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1725  1 6 3  Начисленные доходы по вкладам,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АО "Казпочта"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1728 000 - 1728 243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исключить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"1740 1 5 1  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предоставленным организациям-резидентам,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отдельные виды банковских операций,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  1 5 2  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предоставленным организациям-резидентам,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отдельные виды банковских операций,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  1 5 3  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предоставленным организациям-резидентам, осуществляющим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отдельные виды банковских операций,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"1740 2 5 1  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предоставленным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  2 5 2  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предоставленным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 отдельные виды банковских операций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1740  2 5 3  Начисленные доходы по займам и финансовому лизингу,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предоставленным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"1741 1 5 1  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лизингу в тенге, предоставленным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  1 5 2  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лизингу в СКВ, предоставленным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  1 5 3  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лизингу в ДВВ, предоставленным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 отдельные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"1741 2 5 1  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лизингу в тенге, предоставленным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  2 5 2  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лизингу в СКВ, предоставленным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1741  2 5 3  Просроченное вознаграждение по займам и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лизингу в ДВВ, предоставленным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осуществляющим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1755 000 - 1755 253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1755 253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"1756 0 0 0  Начисленные доходы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1 1 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1 2 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1 3 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3 1 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3 2  Начисленные доходы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3 3 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4 1  Начисленные доходы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4 2 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4 3 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5 1 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организациями-резидентами,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5 2 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5 3 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6 1 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6 2  Начисленные доходы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6 3 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7 1 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7 2 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7 3 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8 1 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8 2 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8 3 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9 1 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9 2 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1 9 3 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1 1 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1 2 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1 3 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2 1 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2 2 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2 3 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3 1 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3 2 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3 3 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4 1 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4 2 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4 3 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5 1 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организациями-нерезидентами,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5 2 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организациями-нерезидентами,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5 3 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организациями-нерезидентами,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6 1 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6 2 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6 3 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7 1 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7 2 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7 3 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8 1 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8 2 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8 3 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9 1  Начисленные доходы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9 2  Начисленные доходы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1756  2 9 3  Начисленные доходы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домашними хозяйствами-нерезидентами";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1792 293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"1793 000 Расходы будущих периодов";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1815 000 - 1815 200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1835 000 - 1835 200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1878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"1879 0 0 0  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1 1 1  Начисленная неустойка (штраф, пеня) (Правительство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Республики Казахстан)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1 3 1  Начисленная неустойка (штраф, пеня) (Национальный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Республики Казахстан)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1 4 1  Начисленная неустойка (штраф, пеня) (банки-резиденты)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1 5 1  Начисленная неустойка (штраф, пеня) (организации-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резиденты, осуществляющие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операций)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1 6 1  Начисленная неустойка (штраф, пеня) (государственные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нефинансовые организации-резиденты)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1 7 1  Начисленная неустойка (штраф, пеня) (негосударственные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нефинансовые организации-резиденты)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1 8 1  Начисленная неустойка (штраф, пеня) (некоммерческие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организации-резиденты,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1 9 1  Начисленная неустойка (штраф, пеня)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хозяйства-резиденты)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1 1  Начисленная неустойка (штраф, пеня) (Правительство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1 2  Начисленная неустойка (штраф, пеня) (Правительство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1 3  Начисленная неустойка (штраф, пеня) (Правительство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2 1  Начисленная неустойка (штраф, пеня) (местные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власти иностранного государства)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2 2  Начисленная неустойка (штраф, пеня) (местные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власти иностранного государства)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2 3  Начисленная неустойка (штраф, пеня) (местные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власти иностранного государства)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3 1  Начисленная неустойка (штраф, пеня) (иностранные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центральные банки)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3 2  Начисленная неустойка (штраф, пеня) (иностранные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центральные банки)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3 3  Начисленная неустойка (штраф, пеня) (иностранные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центральные банки)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4 1  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(банки-нерезиденты)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4 2  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(банки-нерезиденты)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4 3  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(банки-нерезиденты)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5 1  Начисленная неустойка (штраф, пеня)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(организации-нерезиденты, осуществляющие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5 2  Начисленная неустойка (штраф, пеня) (организации-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нерезиденты, осуществляющие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операций)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5 3  Начисленная неустойка (штраф, пеня) (организации-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нерезиденты, осуществляющие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операций)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6 1  Начисленная неустойка (штраф, пеня) (государственные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нефинансовые организации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6 2  Начисленная неустойка (штраф, пеня) (государственные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нефинансовые организации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6 3  Начисленная неустойка (штраф, пеня) (государственные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нефинансовые организации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7 1  Начисленная неустойка (штраф, пеня) (негосударственные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нефинансовые организации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7 2  Начисленная неустойка (штраф, пеня) (негосударственные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нефинансовые организации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7 3  Начисленная неустойка (штраф, пеня) (негосударственные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нефинансовые организации иностранного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8 1  Начисленная неустойка (штраф, пеня) (некоммерческие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организации-нерезиденты,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8 2  Начисленная неустойка (штраф, пеня) (некоммерческие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организации-нерезиденты,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8 3  Начисленная неустойка (штраф, пеня) (некоммерческие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организации-нерезиденты, обслуживающие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хозяйства)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9 1  Начисленная неустойка (штраф, пеня)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хозяйства-нерезиденты)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9 2  Начисленная неустойка (штраф, пеня)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хозяйства-нерезиденты)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1879  2 9 3  Начисленная неустойка (штраф, пеня) (домашние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хозяйства-нерезиденты)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1891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"1891 1 8 1 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 1 8 2 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 1 8 3 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 1 9 1  Требования в тенге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 1 9 2  Требования в СКВ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 1 9 3  Требования в ДВВ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фьючерс";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1891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"1891 2 8 1 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 2 8 2 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 2 8 3 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 2 9 1  Требования в тенге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 2 9 2  Требования в СКВ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1891  2 9 3  Требования в ДВВ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фьючерс";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1892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"1892 1 8 1 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 1 8 2 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 1 8 3 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 1 9 1  Требования в тенге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 1 9 2  Требования в СКВ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 1 9 3  Требования в ДВВ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форвард";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1892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"1892 2 8 1 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 2 8 2 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 2 8 3 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 2 9 1  Требования в тенге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 2 9 2  Требования в СКВ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1892  2 9 3  Требования в ДВВ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форвард";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1893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"1893 1 8 1 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 1 8 2 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 1 8 3 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 1 9 1  Требования в тенге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 1 9 2  Требования в СКВ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 1 9 3  Требования в ДВВ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опционным операциям";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1893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"1893 2 8 1 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 2 8 2 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 2 8 3 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 2 9 1  Требования в тенге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 2 9 2  Требования в СКВ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1893  2 9 3  Требования в ДВВ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опционным операциям";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1894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"1894 1 8 1 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 1 8 2 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 1 8 3 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 1 9 1  Требования в тенге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 1 9 2  Требования в СКВ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 1 9 3  Требования в ДВВ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спот";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1894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"1894 2 8 1 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 2 8 2 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 2 8 3 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 2 9 1  Требования в тенге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 2 9 2  Требования в СКВ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1894  2 9 3  Требования в ДВВ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спот";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1895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"1895 1 8 1 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резидентам, обслуживающим домашние хозяйства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 1 8 2 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 1 8 3 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 1 9 1  Требования в тенге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 1 9 2  Требования в СКВ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 1 9 3  Требования в ДВВ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1895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"1895 2 8 1 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 2 8 2 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 2 8 3 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 2 9 1  Требования в тенге к домашним хозяйствам-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 2 9 2  Требования в СКВ к домашним хозяйствам-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1895  2 9 3  Требования в ДВВ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операциям своп";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исключить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"1896 0 0 0  Требования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1 3 1  Требования в тенге к Национальному Банку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Республики Казахстан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1 3 2  Требования в СКВ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Казахстан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1 3 3  Требования в ДВВ к Национальному Банку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Казахстан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1 4 1  Требования в тенге к другим банкам-резидентам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1 4 2  Требования в СКВ к другим банкам-резидентам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1 4 3  Требования в ДВВ к другим банкам-резидентам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1 5 1  Требования в тенге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1 5 2  Требования в СКВ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1 5 3  Требования в ДВВ к организациям-резидентам,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1 6 1  Требования в тенге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организациям-резидентам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1 6 2  Требования в СКВ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организациям-резидентам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1 6 3  Требования в ДВВ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организациям-резидентам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1 7 1  Требования в тенге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организациям-резидентам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1 7 2  Требования в СКВ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организациям-резидентам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1 7 3  Требования в ДВВ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организациям-резидентам 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2 3 1  Требования в тенге к иностранным центральным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2 3 2  Требования в СКВ к иностранным центральным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2 3 3  Требования в ДВВ к иностранным центральным банкам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2 4 1  Требования в тенге к другим банкам-нерезидентам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2 4 2  Требования в СКВ к другим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2 4 3  Требования в ДВВ к другим банкам-нерезидентам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2 5 1  Требования в тенге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2 5 2  Требования в СКВ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2 5 3  Требования в ДВВ к организациям-нерезидентам,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2 6 1  Требования в тенге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 иностранного государства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2 6 2  Требования в СКВ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 иностранного государства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2 6 3  Требования в ДВВ к 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 иностранного государства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2 7 1  Требования в тенге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 иностранного государства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2 7 2  Требования в СКВ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 иностранного государства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за проданный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1896  2 7 3  Требования в ДВВ к негосударственным нефинансовым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 иностранного государства по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за проданный опцион";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1899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"1899 1 8 1 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 1 8 2 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 1 8 3 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 1 9 1  Требования в тенге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 1 9 2  Требования в СКВ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 1 9 3  Требования в ДВВ к домашним хозяйствам-резидентам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прочим операциям";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1899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"1899 2 8 1  Требования в тенге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 2 8 2  Требования в СКВ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 2 8 3  Требования в ДВВ к некоммерческим организациям-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нерезидентам, обслуживающим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 2 9 1  Требования в тенге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 2 9 2  Требования в СКВ к домашним хозяйствам-нерезидентам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1899  2 9 3  Требования в ДВВ к домашним хозяйствам-нерезидентам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прочим операциям";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2014 153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"2014 1 6 1  Корреспондентские счета АО "Казпочта"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 1 6 2  Корреспондентские счета АО "Казпочта"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 1 6 3  Корреспондентские счета АО "Казпочта"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название счета 2016 000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"2016 0 0 0  Металлические счета других банков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драгоценных металлах";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2068 253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"2069 0 0 0  Премия по полученным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2070  0 0 0  Дисконт по полученным займам";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2130 000 - 2130 243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2130 243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"2131 0 0 0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других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  1 4 1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банков-резидентов,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  1 4 2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других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резидентов,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  1 4 3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банков-резидентов,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  2 4 1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других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нерезидентов,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  2 4 2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банков-нерезидентов,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2131  2 4 3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банков-нерезидентов,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2138 243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"2139 0 0 0  Премия по вкладам, привлеченным от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Республики Казахстан,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 других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2140  0 0 0  Дисконт по вкладам, привлеченным от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Банка Республики Казахстан,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 и других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2210 000 - 2210 293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2211 293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"2212 0 0 0  Металлические счета клиентов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 1 1 0  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 1 5 0  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организаций-резидентов,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 1 6 0  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 1 7 0  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негосударственных нефинансовых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 1 8 0  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некоммерческих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 1 9 0  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 2 1 0  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Правительства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 2 2 0  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местных органов власти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 2 5 0  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организаций-нерезидентов,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 2 6 0  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 2 7 0  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 2 8 0  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 2 9 0  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 0 0 0  Вклад, являющийся обеспечением обязательств клиентов,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относящийся к объекту обязательного коллективного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гарантирования 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 1 9 1  Вклад в тенге,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домашних хозяйств-резидентов, относящийся к объекту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обязательного коллективного гарантирования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 1 9 2  Вклад в СКВ,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домашних хозяйств-резидентов, относящийся к объекту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обязательного коллективного гарантирования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 1 9 3  Вклад в ДВВ,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домашних хозяйств-резидентов, относящийся к объекту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обязательного коллективного гарантирования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 2 9 1  Вклад в тенге,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домашних хозяйств-нерезидентов, относящийся к объекту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обязательного коллективного гарантирования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 2 9 2  Вклад в СКВ,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домашних хозяйств-нерезидентов, относящийся к объекту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обязательного коллективного гарантирования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(страхования) вкладов (депозитов)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2213  2 9 3  Вклад в ДВВ, являющийся обеспечением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домашних хозяйств-нерезидентов, относящийся к объекту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обязательного коллективного гарантирования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(страхования) вкладов (депозитов)";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2223 000 - 2223 293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2237 193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"2237 2 9 1  Счета хранения указаний отправителя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соответствии с валютным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Казахстан, поступивших в пользу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 2 9 2  Счета хранения указаний отправителя в СКВ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валютным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поступивших в пользу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2237  2 9 3  Счета хранения указаний отправителя в ДВВ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валютным законодательством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поступивших в пользу 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2238  0 0 0  Премия по вкладам, привлеченным от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2239  0 0 0  Дисконт по вкладам, привлеченным от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0 0 0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1 1 1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Казахстан,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1 1 2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Казахстан,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1 1 3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Казахстан,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1 5 1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осуществляющих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1 5 2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осуществляющих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1 5 3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осуществляющих отдельные виды банковских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1 6 1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организаций-резидентов,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1 6 2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организаций-резидентов,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1 6 3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организаций-резидентов,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1 7 1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организаций-резидентов,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1 7 2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организаций-резидентов,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1 7 3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организаций-резидентов,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1 8 1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1 8 2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1 8 3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1 9 1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резидентов,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1 9 2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резидентов,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1 9 3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резидентов,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1 1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1 2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1 3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2 1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2 2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2 3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местных органов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5 1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операций,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5 2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операций,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5 3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операций,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6 1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6 2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6 3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7 1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7 2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7 3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8 1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8 2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8 3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9 1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нерезидентов,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9 2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нерезидентов,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9 3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нерезидентов, в ДВВ";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после счета 2305 000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"2306 0 0 0  Выкупленные облигации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1 3 1  Выкупленные облигации в тенге у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1 3 2  Выкупленные облигации в СКВ у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1 3 3  Выкупленные облигации в ДВВ у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1 4 1  Выкупленные облигации в тенге  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1 4 2  Выкупленные облигации в СКВ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1 4 3  Выкупленные облигации в ДВВ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1 5 1  Выкупленные облигации в тенге у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1 5 2  Выкупленные облигации в СКВ у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1 5 3  Выкупленные облигации в ДВВ у организаций-резидентов,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1 6 1  Выкупленные облигации в тенге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1 7 1  Выкупленные облигации в тенге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1 8 1  Выкупленные облигации в тенге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организаций-резидентов, обслуживающих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1 9 1  Выкупленные облигации в тенге у домашних хозяйств-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3 1  Выкупленные облигации в тенге у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3 2  Выкупленные облигации в СКВ у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3 3  Выкупленные облигации в ДВВ у иностранных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4 1  Выкупленные облигации в тенге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4 2  Выкупленные облигации в СКВ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4 3  Выкупленные облигации в ДВВ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5 1  Выкупленные облигации в тенге у организаций-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нерезидентов,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5 2  Выкупленные облигации в СКВ у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5 3  Выкупленные облигации в ДВВ у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осуществляющих 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6 1  Выкупленные облигации в тенге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6 2  Выкупленные облигации в СКВ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6 3  Выкупленные облигации в ДВВ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7 1  Выкупленные облигации в тенге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7 2  Выкупленные облигации в СКВ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7 3  Выкупленные облигации в ДВВ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8 1  Выкупленные облигации в тенге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8 2  Выкупленные облигации в СКВ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8 3  Выкупленные облигации в ДВВ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9 1  Выкупленные облигации в тенге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9 2  Выкупленные облигации в СКВ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2306  2 9 3  Выкупленные облигации в ДВВ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хозяйств-нерезидентов";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2402 293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"2403 0 0 0  Премия по выпущенным в обращение субординированным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2404  0 0 0  Дисконт по выпущенным в обращение субординированным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облигациям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0 0 0  Выкупленные субординированные облигации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1 4 1  Выкупленные субординированные облигации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1 5 1  Выкупленные субординированные облигации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у организаций-резидентов,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1 6 1  Выкупленные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1 7 1  Выкупленные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1 8 1  Выкупленные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1 9 1  Выкупленные субординированные облигации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у домашних 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3 1  Выкупленные субординированные облигации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3 2  Выкупленные субординированные облигации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у 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3 3  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иностранных 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4 1  Выкупленные субординированные облигации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4 2  Выкупленные субординированные облигации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4 3  Выкупленные субординированные облигации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5 1  Выкупленные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5 2  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5 3  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6 1  Выкупленные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6 2  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6 3  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7 1  Выкупленные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7 2  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7 3  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8 1  Выкупленные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8 2  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8 3  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9 1  Выкупленные 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9 2  Выкупленные 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2405  2 9 3  Выкупленные 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домашних 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0 0 0  Субординированные облигации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1 4 1  Субординированные облигации в тенге у банков-резидентов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1 5 1  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1 6 1  Субординированные облигации в тенге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1 7 1  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1 8 1  Субординированные облигации в тенге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1 9 1  Субординированные облигации в тенге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3 1  Субординированные облигации в тенге у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3 2  Субординированные облигации в СКВ у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3 3  Субординированные облигации в ДВВ у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центральных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4 1  Субординированные облигации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4 2  Субординированные облигации в СКВ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4 3  Субординированные облигации в ДВВ у банков-нерезидентов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5 1  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5 2  Субординированные облигации в СКВ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5 3  Субординированные облигации в ДВВ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6 1  Субординированные облигации в тенге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6 2  Субординированные облигации в СКВ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6 3  Субординированные облигации в ДВВ 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7 1  Субординированные облигации в тенге 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7 2  Субординированные облигации в СКВ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7 3  Субординированные облигации в ДВВ у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8 1  Субординированные облигации в тенге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8 2  Субординированные облигации в СКВ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8 3  Субординированные облигации в ДВВ у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9 1  Субординированные облигации в тенге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9 2  Субординированные облигации в СКВ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хозяйств-нерезидентов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2406  2 9 3  Субординированные облигации в ДВВ у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хозяйств-нерезидентов";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2700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"2701 0 0 0 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 1 3 1 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Национального Банка Республики Казахстан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 1 3 2 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Национального Банка Республики Казахстан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 1 3 3 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Национального Банка Республики Казахстан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 1 4 1 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банков-резидентов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 1 4 2 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банков-резидентов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 1 4 3 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банков-резидентов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 1 5 1 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банковских операций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 1 5 2 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банковских операций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 1 5 3 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банковских операций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 1 6 1  Начисленные расходы по корреспондентским счетам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"Казпочта"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 1 6 2  Начисленные расходы по корреспондентским счетам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"Казпочта"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 1 6 3  Начисленные расходы по корреспондентским счетам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"Казпочта"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 2 3 1 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иностранных центральных банков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 2 3 2 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иностранных центральных банков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 2 3 3 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иностранных центральных банков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 2 4 1 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банков-нерезидентов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 2 4 2 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банков-нерезидентов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2701  2 4 3  Начисленные расходы по корреспондентским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банков-нерезидентов в ДВВ";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названии счета 2708 000 после слова "счетам" дополнить словами "других банков";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2713 000 - 2713 243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исключить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"2716 0 0 0  Начисленные расходы по аудиту и консультационным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услугам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2716  1 0 0  Начисленные расходы по аудиту и консультационным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услугам, 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2716  2 0 0  Начисленные расходы по аудиту и консультационным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услугам, предоставленные нерезидентами";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2715 243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"2717 0 0 0  Начисленные расходы по металлическим счетам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 1 1 0  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Правительства Республики Казахстан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 1 5 0  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организаций-резидентов, осуществляющих отдельные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банковских операций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 1 6 0  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 1 7 0  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негосударственных нефинансовых организаций-резидентов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 1 8 0  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некоммерческих организаций-резидентов,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домашние хозяйства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 1 9 0  Начисленные расходы по металлическим счетам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хозяйств-резидентов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 2 1 0  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Правительства иностранного государства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 2 2 0  Начисленные расходы по металлическим счетам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органов власти иностранного государства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 2 5 0  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 2 6 0  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 2 7 0  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 2 8 0  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домашние хозяйства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 2 9 0  Начисленные расходы по металлическим счетам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хозяйств-нерезидентов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названии счетов 2723 000 - 2723 293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2730 293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"2731 0 0 0  Начисленные расходы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1 1  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1 2  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1 3  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3 1  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3 2  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3 3  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Национальным Банком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4 1  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4 2  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4 3  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5 1  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5 2  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5 3  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6 1  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6 2  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6 3  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7 1  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7 2  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7 3  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негосударственными нефинансовыми организациями-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8 1  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8 2  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8 3  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некоммерческими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9 1  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9 2  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1 9 3  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домашними 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1 1  Начисленные расходы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1 2  Начисленные расходы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1 3  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Правительством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2 1  Начисленные расходы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2 2  Начисленные расходы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2 3  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местными органами власти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3 1  Начисленные расходы по прочим операциям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3 2  Начисленные расходы по прочим операциям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3 3  Начисленные расходы по прочим операциям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с иностранными центральными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4 1  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4 2  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4 3  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5 1  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5 2  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5 3  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6 1  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6 2  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6 3  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7 1  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7 2  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7 3  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негосударственными нефинансовыми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8 1  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8 2  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8 3  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некоммерческими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обслуживающими 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9 1  Начисленные расходы по прочим операциям в тенге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9 2  Начисленные расходы по прочим операциям в СКВ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домашними 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2731  2 9 3  Начисленные расходы по прочим операциям в ДВВ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домашними хозяйствами-нерезидентами";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названии счетов 2747 000 - 2747 293 слова "(заклад, гарантия, задаток)"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 счетов 2755 000 - 2755 293 слово "(трастовое)"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2755 293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"2770 0 0 0 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 1 6 1 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деятельности в тенге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 1 7 1 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деятельности в тенге с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нефинансовыми организациями-резидентами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 1 8 1 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деятельности в тенге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 1 9 1 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деятельности в тенге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 2 6 1 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деятельности в тенге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 2 6 2 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деятельности в СКВ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 2 6 3 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деятельности в ДВВ с 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 2 7 1 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деятельности в тенге с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 2 7 2 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деятельности в СКВ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 2 7 3 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деятельности в ДВВ с негосударственными нефинансовыми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 2 8 1 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деятельности в тенге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 2 8 2 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деятельности в СКВ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 2 8 3 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деятельности в ДВВ с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 2 9 1 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деятельности в тенге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 2 9 2 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деятельности в СКВ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2770  2 9 3  Начисленные расходы по административно-хозяйственной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деятельности в ДВВ с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2793 253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"2794 0 0 0  Доходы будущих периодов";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названии счетов 2815 000 - 2815 200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2819 200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"2820 0 0 0  Начисленные расходы по аудиту и консультационным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услугам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2820  1 0 0  Начисленные расходы по аудиту и консультационным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услугам, предоставленные 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2820  2 0 0  Начисленные расходы по аудиту и консультационным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услугам, предоставленные нерезидентами";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названии счетов 2835 000 - 2835 200 слово "(трастовым)"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2860 293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"2861 0 0 0  Резерв на отпускные выплаты";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2891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"2891 1 8 1  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 1 8 2  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 1 8 3  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 1 9 1  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хозяйствами-резидентами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 1 9 2  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хозяйствами-резидентами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 1 9 3  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хозяйствами-резидентами по операциям фьючерс";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2891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"2891 2 8 1  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 2 8 2  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 2 8 3  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 2 9 1  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 2 9 2  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по операциям фьючерс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2891  2 9 3  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по операциям фьючерс";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2892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"2892 1 8 1  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 1 8 2  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 1 8 3  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 1 9 1  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хозяйствами-резидентами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 1 9 2  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хозяйствами-резидентами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 1 9 3  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хозяйствами-резидентами по операциям форвард";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2892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"2892 2 8 1  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 2 8 2  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 2 8 3  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 2 9 1  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 2 9 2  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по операциям форвард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2892  2 9 3  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по операциям форвард";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2893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"2893 1 8 1  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 1 8 2  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 1 8 3  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 1 9 1  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хозяйствами-резидентами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 1 9 2  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хозяйствами-резидентами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 1 9 3  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хозяйствами-резидентами по опционным операциям";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2893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"2893 2 8 1  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 2 8 2  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 2 8 3  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 2 9 1  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 2 9 2  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по опционным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2893  2 9 3  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по опционным операциям";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2894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"2894 1 8 1  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1 8 2  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1 8 3  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1 9 1  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хозяйствами-резидентами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1 9 2  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хозяйствами-резидентами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1 9 3  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хозяйствами-резидентами по операциям спот";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2894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"2894 2 8 1  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2 8 2  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2 8 3  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2 9 1  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2 9 2  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по операциям спот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2894  2 9 3  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по операциям спот";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2895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"2895 1 8 1  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 1 8 2  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 1 8 3  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 1 9 1  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хозяйствами-резидентами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 1 9 2  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хозяйствами-резидентами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 1 9 3  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хозяйствами-резидентами по операциям своп";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2895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"2895 2 8 1  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 2 8 2  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 2 8 3  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 2 9 1  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 2 9 2  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по операциям своп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2895  2 9 3  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по операциям своп";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исключить номера и названия следующих 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"2896 0 0 0  Обязательства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1 3 1  Обязательства в тенге перед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Республики Казахстан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1 3 2  Обязательства в СКВ перед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Республики Казахстан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1 3 3  Обязательства в ДВВ перед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Республики Казахстан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1 4 1  Обязательства в тенге перед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банками-резидентами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1 4 2  Обязательства в СКВ перед другими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1 4 3  Обязательства в ДВВ перед другими банками-резидентами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1 5 1  Обязательства в тенге перед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осуществляющими отдельные виды банковских операций,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1 5 2  Обязательства в СКВ перед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осуществляющими отдельные виды банковских операций,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1 5 3  Обязательства в ДВВ перед организациями-резидентами,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осуществляющими отдельные виды банковских операций,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1 6 1  Обязательства в тенге перед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нефинансовыми организациями-резидентами по премии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1 6 2  Обязательства в СКВ перед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нефинансовыми организациями-резидентами по премии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1 6 3  Обязательства в ДВВ перед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нефинансовыми организациями-резидентами по премии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1 7 1  Обязательства в тенге перед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нефинансовыми организациями-резидентами по премии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1 7 2  Обязательства в СКВ перед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нефинансовыми организациями-резидентами по премии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1 7 3  Обязательства в ДВВ перед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нефинансовыми организациями-резидентами по премии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2 3 1  Обязательства в тенге перед иностранными центральными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банками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2 3 2  Обязательства в СКВ перед иностранными центральными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банками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2 3 3  Обязательства в ДВВ перед иностранными центральными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банками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2 4 1  Обязательства в тенге перед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банками-нерезидентами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2 4 2  Обязательства в СКВ перед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банками-нерезидентами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2 4 3  Обязательства в ДВВ перед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банками-нерезидентами 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2 5 1  Обязательства в тенге перед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осуществляющими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операций, по премии за приобретаемый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2 5 2  Обязательства в СКВ перед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осуществляющими отдельные виды банковских операций,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2 5 3  Обязательства в ДВВ перед организациями-нерезидентами,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осуществляющими отдельные виды банковских операций,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2 6 1  Обязательства в тенге перед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2 6 2  Обязательства в СКВ перед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2 6 3  Обязательства в ДВВ перед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2 7 1  Обязательства в тенге перед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2 7 2  Обязательства в СКВ перед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приобретаемый опцион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2896  2 7 3  Обязательства в ДВВ перед негосударственными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нефинансовыми организациями 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по премии за приобретаемый опцион";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2899 173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"2899 1 8 1  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 1 8 2  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 1 8 3  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 1 9 1  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хозяйствами-резидентами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 1 9 2  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хозяйствами-резидентами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 1 9 3  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хозяйствами-резидентами по прочим операциям";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2899 273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"2899 2 8 1  Обязательства в тенге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 2 8 2  Обязательства в СКВ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 2 8 3  Обязательства в ДВВ перед некоммерческими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организациями-нерезидентами, обслуживающими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 2 9 1  Обязательства в тенге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 2 9 2  Обязательства в СКВ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по прочим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2899  2 9 3  Обязательства в ДВВ перед домашними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хозяйствами-нерезидентами по прочим операциям";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названии счетов 3001 000, 3025 000 и 3051 000 слова "Объявленный уставный" заменить словом "Уставный";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3101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"3120 0 0 0  Дополнительные взносы участников кредитного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товарищества";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3589 000 дополнить следующим счетом: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"3590 0 0 0  Счет корректировки на гиперинфляцию";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2 к Инструкции о перечне, формах и сроках представления отчетности для составления денежно-кредитного и финансового обзора банками второго уровня, кредитными товариществами и ипотечными компаниями,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правом верхнем углу приложения 2 слова "к Инструкции о перечне, формах и сроках представления отчетности для составления денежно-кредитного и финансового обзора банками второго уровня, кредитными товариществами и ипотечными компаниями" заменить словами "к Инструкции о перечне, формах и сроках представления отчетности банками второго уровня, кредитными товариществами и ипотечными компаниями в Национальный Банк Республики Казахстан для составления денежно-кредитного и финансового обзора";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счета 1405 283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"1406 0 0 0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5 1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5 2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5 3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6 1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6 2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6 3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7 1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7 2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7 3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8 1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8 2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домашние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1406  2 8 3  Вознаграждение, начисленное предыдущими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векселедержателями по учтенным векселям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домашние хозяйства";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2211 283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"2212 0 0 0  Металлические счета клиентов в аффинированных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 2 5 0  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организаций-нерезидентов,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отдельные виды банковских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 2 6 0  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 2 7 0  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2212  2 8 0  Металлические счета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некоммерческих организаций-нерезидентов,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обслуживающих домашние хозяйства";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2232 283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"2240 0 0 0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5 1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5 2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5 3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операций, 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6 1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6 2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6 3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7 1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7 2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7 3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негосударственных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нефинансовых организаций иностранного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ДВВ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8 1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хозяйства,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8 2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хозяйства, в СКВ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2240  2 8 3  Счет хранения денег, принятых в качестве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(заклад, задаток) обязательств 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обслуживающих 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хозяйства, в ДВВ";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после счета 2706 253 дополнить следующими счетами: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"2717 0 0 0  Начисленные расходы по металлическим счетам клиентов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 2 5 0  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организаций-нерезидентов, осуществляющих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виды банковских операций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 2 6 0  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государственных нефинансовых организаций иностранного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государства в аффинированных драгоценных 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 2 7 0  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негосударственных нефинансовых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иностранного государства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2717  2 8 0  Начисленные расходы по металлическим 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некоммерческих организаций-нерезидентов,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домашние хозяйства в аффинированных драгоценных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металлах".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государственной регистрации в Министерстве юстиции Республики Казахстан, а его действие распространяется на отношения, возникшие с 1 апреля 2005 года.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исследований и статистики (Акишев Д.Т.):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банков второго уровня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кредитных товариществ и ипотечных компаний.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постановления возложить на заместителя Председателя Национального Банка Республики Казахстан Айманбетову Г.З.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