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756c" w14:textId="06d7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
Республики Казахстан от 14 февраля 2005 года N 25 "О перечне, формах, сроках и порядке представления и публикации годовой финансовой отчетности 
банками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2005 года N 94. Зарегистрировано в Министерстве юстиции Республики Казахстан 30 сентября 2005 года N 3863. Утратило силу постановлением Правления Национального Банка Республики Казахстан от 5 февраля 2007 года N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Правления Нац. Банка РК от 27 августа 2005 года N 94 утратило силу постановлением Правления Национального Банка РК от 5 февраля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14 дней со дня гос. регистрации).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представления дополнительной информации, необходимой для раскрытия годовой финансовой отчетности банков второго уровня,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февраля 2005 года N 25 "О перечне, формах, сроках и порядке представления и публикации годовой финансовой отчетности банками второго уровня" (зарегистрированное в Реестре государственной регистрации нормативных правовых актов Республики Казахстан под N 3499, опубликованное 1-15 мая 2005 года в официальных изданиях Национального Банка Республики Казахстан "Қазақстан Ұлттық Банкінің Хабаршысы" и "Вестник Национального Банка Казахстана", внести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дополнение к неконсолидированной (консолидированной) годовой финансовой отчетности и аудиторскому заключению, банкам в срок до 1 июля года, следующего за отчетным годом, необходимо представлять отчет аудиторской организации по оценке наличия систем управления рисками в банке.".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 и банков.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Таджиякова Б.Ш.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рынка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сентября 2005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