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d9142" w14:textId="abd91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Алматы на 2006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XX-й сессии Маслихата города Алматы III созыва от 13 декабря 2005 года N 202. Зарегистрировано Департаментом юстиции города Алматы 21 декабря 2005 года за N 685. Утратило силу в связи с истечением срока действия - письмо Маслихата города Алматы от 13 апреля 2007 года N 368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Сноска. Утратило силу в связи с истечением срока действия - письмо Маслихата города Алматы от 13 апреля 2007 года N 368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Маслихат города Алматы III-созыва 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Алматы на 2006 год согласно приложению N 1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- 149 628 101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- 99 753 369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- 1 591 326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- 16 039 939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официальных трансфертов из республиканского бюджета - 32 243 467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- 157 077 580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операционное сальдо - - 7 449 479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чистое бюджетное кредитование - - 2 084 500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- 2 084 500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сальдо по операциям с финансовыми активами - - 102 255 тысяч тенге, в том числе: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- 910 745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- 1 013 000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дефицит бюджета - - 5 262 724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финансирование дефицита бюджета - 5 262 724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займов - 6 194 900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- 2 324 436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движение остатков бюджетных средств - 1 392 260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1 - в редакции решений Маслихата города Алматы от 16 января 2006 года 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221 </w:t>
      </w:r>
      <w:r>
        <w:rPr>
          <w:rFonts w:ascii="Times New Roman"/>
          <w:b w:val="false"/>
          <w:i/>
          <w:color w:val="800000"/>
          <w:sz w:val="28"/>
        </w:rPr>
        <w:t xml:space="preserve">, от 28 февраля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227 </w:t>
      </w:r>
      <w:r>
        <w:rPr>
          <w:rFonts w:ascii="Times New Roman"/>
          <w:b w:val="false"/>
          <w:i/>
          <w:color w:val="800000"/>
          <w:sz w:val="28"/>
        </w:rPr>
        <w:t xml:space="preserve">, от 15 марта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240 </w:t>
      </w:r>
      <w:r>
        <w:rPr>
          <w:rFonts w:ascii="Times New Roman"/>
          <w:b w:val="false"/>
          <w:i/>
          <w:color w:val="800000"/>
          <w:sz w:val="28"/>
        </w:rPr>
        <w:t xml:space="preserve">, от 15 мая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244 </w:t>
      </w:r>
      <w:r>
        <w:rPr>
          <w:rFonts w:ascii="Times New Roman"/>
          <w:b w:val="false"/>
          <w:i/>
          <w:color w:val="800000"/>
          <w:sz w:val="28"/>
        </w:rPr>
        <w:t xml:space="preserve">, от 26 июля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259 </w:t>
      </w:r>
      <w:r>
        <w:rPr>
          <w:rFonts w:ascii="Times New Roman"/>
          <w:b w:val="false"/>
          <w:i/>
          <w:color w:val="800000"/>
          <w:sz w:val="28"/>
        </w:rPr>
        <w:t xml:space="preserve">, от 26 сентября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265 </w:t>
      </w:r>
      <w:r>
        <w:rPr>
          <w:rFonts w:ascii="Times New Roman"/>
          <w:b w:val="false"/>
          <w:i/>
          <w:color w:val="800000"/>
          <w:sz w:val="28"/>
        </w:rPr>
        <w:t xml:space="preserve">, от 27 октября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281 </w:t>
      </w:r>
      <w:r>
        <w:rPr>
          <w:rFonts w:ascii="Times New Roman"/>
          <w:b w:val="false"/>
          <w:i/>
          <w:color w:val="800000"/>
          <w:sz w:val="28"/>
        </w:rPr>
        <w:t xml:space="preserve">, от 20 ноября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286 </w:t>
      </w:r>
      <w:r>
        <w:rPr>
          <w:rFonts w:ascii="Times New Roman"/>
          <w:b w:val="false"/>
          <w:i/>
          <w:color w:val="800000"/>
          <w:sz w:val="28"/>
        </w:rPr>
        <w:t xml:space="preserve">, от 21 декабря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304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города Алматы формируются за счет следующих налогов и сборов: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индивидуального подоходного налога;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социального налога;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налога на имущество юридических и физических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земельного налога;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единого земельного налога;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налога на транспортные средства с юридических и физических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акцизов на алкогольную продукцию, произведенную на территории Республики Казахстан (в том числе на водку, ликероводочные изделия, вина, коньяки, шампанские вина, пиво, крепленые напитки);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акцизов на игорный бизнес; на организацию и проведение лотерей; на бензин (за исключением авиационного), реализуемый юридическими и физическими лицами в розницу, а также используемое на собственные производственные нужды; на дизельное топливо, реализуемое юридическими и физическими лицами в розницу а также используемое на собственные производственные нужды;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платы за использование водными ресурсами поверхностных источников;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платы за использование особо охраняемых природных территорий местного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платы за пользование земельными участками;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платы за загрязнение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сбора за государственную регистрацию индивидуальных предпринимателей;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лицензионного сбора за право занятия отдельными видами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сбора за государственную регистрацию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сбора с аукционов;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сбора за государственную регистрацию механических транспортных средств и прицепов;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сбора за государственную регистрацию прав на недвижимое имущество и сделок с 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платы за размещение наружной (визуальной) рекламы в полосе отвода автомобильных дорог общего пользования местного значения и в населенных пунктах;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прочих налоговых поступлений;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государственной пошлины.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Доходы бюджета города Алматы формируются также за счет следующих неналоговых поступлений и поступлений от продажи основного капитала: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части чистого дохода коммунальных государственных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дивидендов на государственные пакеты акций, находящиеся в коммунальной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 аренды имущества, находящегося в коммунальной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вознаграждений (интересов) по бюджетным кредитам, выданным из республиканского бюджета за счет внутренних источников местным исполнительным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вознаграждений (интересов) по бюджетным кредитам, выданным из местного бюджета физическим и юридическим лицам;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платы за продажу права аренды земельных участков;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 реализации бесхозяйственного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 реализации услуг, предоставляемых государственными учреждениями, финансируемыми из местного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денег от проведения государственных закупок, организуемых государственными учреждениями, финансируемыми из местного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административных штрафов, пени, санкций, взысканий, налагаемых местными государственными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средств, получаемых от природопользователей по искам о возмещении вреда;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удержания из заработной платы осужденных к исправительным работам;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прочих штрафов и пени, санкций, взысканий, налагаемых государственными учреждениями, финансируемыми из местного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поступлений дебиторской, депонентской задолженности государственных учреждений, финансируемых из местного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возврата неиспользованных средств, ранее полученных из местного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 продажи земельных участков;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 поступлений от продажи гражданам квартир;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 также таких доходных источников, как: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погашение бюджетных кредитов, выданных из местного бюджета банкам-заемщикам;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погашение бюджетных кредитов, выданных из местного бюджета до 2005 года юридическим лицам;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поступления от продажи доли участия ценных бумаг юридических лиц, находящихся в коммунальной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поступлениям от продажи коммунальных учреждений и предприятий в виде имущественного комплекса, иного государственного имущества, находящего в оперативном управлении или хозяйственном введении коммунальных госпредприятий.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Установить, что налоговые и неналоговые платежи зачисляются полностью на счет городского бюджета в казначействе города Алматы.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объем бюджетного изъятия в республиканский бюджет на 2006 год в сумме 56 507 741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недовыполнения доходной части бюджета города Алматы бюджетные изъятия в республиканский бюджет производить ежемесячно пропорционально проценту исполнения доходной части городского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в бюджете города ассигнования на государственные услуги общего характера в сумме 2 544 239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6 - с изменениями, внесенными решениями Маслихата города Алматы от 28 февраля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227 </w:t>
      </w:r>
      <w:r>
        <w:rPr>
          <w:rFonts w:ascii="Times New Roman"/>
          <w:b w:val="false"/>
          <w:i/>
          <w:color w:val="800000"/>
          <w:sz w:val="28"/>
        </w:rPr>
        <w:t xml:space="preserve">, от 15 марта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240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/>
          <w:color w:val="800000"/>
          <w:sz w:val="28"/>
        </w:rPr>
        <w:t xml:space="preserve">от 15 мая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244 </w:t>
      </w:r>
      <w:r>
        <w:rPr>
          <w:rFonts w:ascii="Times New Roman"/>
          <w:b w:val="false"/>
          <w:i/>
          <w:color w:val="800000"/>
          <w:sz w:val="28"/>
        </w:rPr>
        <w:t xml:space="preserve">, от 26 июля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259 </w:t>
      </w:r>
      <w:r>
        <w:rPr>
          <w:rFonts w:ascii="Times New Roman"/>
          <w:b w:val="false"/>
          <w:i/>
          <w:color w:val="800000"/>
          <w:sz w:val="28"/>
        </w:rPr>
        <w:t xml:space="preserve">, от 26 сентября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265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/>
          <w:color w:val="800000"/>
          <w:sz w:val="28"/>
        </w:rPr>
        <w:t xml:space="preserve"> от 27 октября 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281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/>
          <w:color w:val="800000"/>
          <w:sz w:val="28"/>
        </w:rPr>
        <w:t xml:space="preserve">от 21 декабря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304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7. Утвердить расходы на оборону 1 279 146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7 - с изменениями, внесенными решениями Маслихата города Алматы от 16 января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221 </w:t>
      </w:r>
      <w:r>
        <w:rPr>
          <w:rFonts w:ascii="Times New Roman"/>
          <w:b w:val="false"/>
          <w:i/>
          <w:color w:val="800000"/>
          <w:sz w:val="28"/>
        </w:rPr>
        <w:t xml:space="preserve">, от 28 февраля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227 </w:t>
      </w:r>
      <w:r>
        <w:rPr>
          <w:rFonts w:ascii="Times New Roman"/>
          <w:b w:val="false"/>
          <w:i/>
          <w:color w:val="800000"/>
          <w:sz w:val="28"/>
        </w:rPr>
        <w:t xml:space="preserve">, от от 15 мая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244 </w:t>
      </w:r>
      <w:r>
        <w:rPr>
          <w:rFonts w:ascii="Times New Roman"/>
          <w:b w:val="false"/>
          <w:i/>
          <w:color w:val="800000"/>
          <w:sz w:val="28"/>
        </w:rPr>
        <w:t xml:space="preserve">, от 26 июля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259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/>
          <w:color w:val="800000"/>
          <w:sz w:val="28"/>
        </w:rPr>
        <w:t xml:space="preserve"> от 27 октября 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281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/>
          <w:color w:val="800000"/>
          <w:sz w:val="28"/>
        </w:rPr>
        <w:t xml:space="preserve">от 21 декабря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304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ассигнования на расходы по общественному порядку, безопасность, правовой, судебной, уголовно-исполнительной деятельности в сумме 4 108 760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8 - с изменениями, внесенными решениями Маслихата города Алматы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221 </w:t>
      </w:r>
      <w:r>
        <w:rPr>
          <w:rFonts w:ascii="Times New Roman"/>
          <w:b w:val="false"/>
          <w:i/>
          <w:color w:val="800000"/>
          <w:sz w:val="28"/>
        </w:rPr>
        <w:t xml:space="preserve"> от 16 января 2006 года, от 28 февраля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227 </w:t>
      </w:r>
      <w:r>
        <w:rPr>
          <w:rFonts w:ascii="Times New Roman"/>
          <w:b w:val="false"/>
          <w:i/>
          <w:color w:val="800000"/>
          <w:sz w:val="28"/>
        </w:rPr>
        <w:t xml:space="preserve">, от 15 мая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244 </w:t>
      </w:r>
      <w:r>
        <w:rPr>
          <w:rFonts w:ascii="Times New Roman"/>
          <w:b w:val="false"/>
          <w:i/>
          <w:color w:val="800000"/>
          <w:sz w:val="28"/>
        </w:rPr>
        <w:t xml:space="preserve">, от 26 июля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259 </w:t>
      </w:r>
      <w:r>
        <w:rPr>
          <w:rFonts w:ascii="Times New Roman"/>
          <w:b w:val="false"/>
          <w:i/>
          <w:color w:val="800000"/>
          <w:sz w:val="28"/>
        </w:rPr>
        <w:t xml:space="preserve"> и от 26 сентября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265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ассигнования на образование в сумме 16 921 022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9 - с изменениями, внесенными решениями Маслихата города Алматы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221 </w:t>
      </w:r>
      <w:r>
        <w:rPr>
          <w:rFonts w:ascii="Times New Roman"/>
          <w:b w:val="false"/>
          <w:i/>
          <w:color w:val="800000"/>
          <w:sz w:val="28"/>
        </w:rPr>
        <w:t xml:space="preserve"> от 16 января 2006 года, от 28 февраля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227 </w:t>
      </w:r>
      <w:r>
        <w:rPr>
          <w:rFonts w:ascii="Times New Roman"/>
          <w:b w:val="false"/>
          <w:i/>
          <w:color w:val="800000"/>
          <w:sz w:val="28"/>
        </w:rPr>
        <w:t xml:space="preserve">, от 15 мая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244 </w:t>
      </w:r>
      <w:r>
        <w:rPr>
          <w:rFonts w:ascii="Times New Roman"/>
          <w:b w:val="false"/>
          <w:i/>
          <w:color w:val="800000"/>
          <w:sz w:val="28"/>
        </w:rPr>
        <w:t xml:space="preserve">, от 26 июля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259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/>
          <w:color w:val="800000"/>
          <w:sz w:val="28"/>
        </w:rPr>
        <w:t xml:space="preserve">от 26 сентября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265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/>
          <w:color w:val="800000"/>
          <w:sz w:val="28"/>
        </w:rPr>
        <w:t xml:space="preserve"> от 27 октября 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281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/>
          <w:color w:val="800000"/>
          <w:sz w:val="28"/>
        </w:rPr>
        <w:t xml:space="preserve">от 21 декабря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304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ассигнования на здравоохранения в сумме 16 114 688 тысяч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  Сноска. Пункт 10 - с изменениями, внесенными решениями  Маслихата города Алматы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221 </w:t>
      </w:r>
      <w:r>
        <w:rPr>
          <w:rFonts w:ascii="Times New Roman"/>
          <w:b w:val="false"/>
          <w:i/>
          <w:color w:val="800000"/>
          <w:sz w:val="28"/>
        </w:rPr>
        <w:t xml:space="preserve"> от 16 января 2006 года, от 28 февраля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227 </w:t>
      </w:r>
      <w:r>
        <w:rPr>
          <w:rFonts w:ascii="Times New Roman"/>
          <w:b w:val="false"/>
          <w:i/>
          <w:color w:val="800000"/>
          <w:sz w:val="28"/>
        </w:rPr>
        <w:t xml:space="preserve">, от 15 мая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244 </w:t>
      </w:r>
      <w:r>
        <w:rPr>
          <w:rFonts w:ascii="Times New Roman"/>
          <w:b w:val="false"/>
          <w:i/>
          <w:color w:val="800000"/>
          <w:sz w:val="28"/>
        </w:rPr>
        <w:t xml:space="preserve">, от 26 сентября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265 </w:t>
      </w:r>
      <w:r>
        <w:rPr>
          <w:rFonts w:ascii="Times New Roman"/>
          <w:b w:val="false"/>
          <w:i/>
          <w:color w:val="800000"/>
          <w:sz w:val="28"/>
        </w:rPr>
        <w:t xml:space="preserve">  и от 27 октября 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281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ассигнования на социальную помощь и социальное обеспечение в сумме 2 819 407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11 - с изменениями, внесенными решениями Маслихата города Алматы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221 </w:t>
      </w:r>
      <w:r>
        <w:rPr>
          <w:rFonts w:ascii="Times New Roman"/>
          <w:b w:val="false"/>
          <w:i/>
          <w:color w:val="800000"/>
          <w:sz w:val="28"/>
        </w:rPr>
        <w:t xml:space="preserve"> от 16 января 2006 года, от 28 февраля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227 </w:t>
      </w:r>
      <w:r>
        <w:rPr>
          <w:rFonts w:ascii="Times New Roman"/>
          <w:b w:val="false"/>
          <w:i/>
          <w:color w:val="800000"/>
          <w:sz w:val="28"/>
        </w:rPr>
        <w:t xml:space="preserve">, от 15 мая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244 </w:t>
      </w:r>
      <w:r>
        <w:rPr>
          <w:rFonts w:ascii="Times New Roman"/>
          <w:b w:val="false"/>
          <w:i/>
          <w:color w:val="800000"/>
          <w:sz w:val="28"/>
        </w:rPr>
        <w:t xml:space="preserve">, от 26 июля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259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/>
          <w:color w:val="800000"/>
          <w:sz w:val="28"/>
        </w:rPr>
        <w:t xml:space="preserve">от 26 сентября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265 </w:t>
      </w:r>
      <w:r>
        <w:rPr>
          <w:rFonts w:ascii="Times New Roman"/>
          <w:b w:val="false"/>
          <w:i/>
          <w:color w:val="800000"/>
          <w:sz w:val="28"/>
        </w:rPr>
        <w:t xml:space="preserve"> и от 27 октября 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281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ассигнования на жилищно-коммунальное хозяйство в сумме 18 687 366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12 - с изменениями, внесенными решениями Маслихата города Алматы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221 </w:t>
      </w:r>
      <w:r>
        <w:rPr>
          <w:rFonts w:ascii="Times New Roman"/>
          <w:b w:val="false"/>
          <w:i/>
          <w:color w:val="800000"/>
          <w:sz w:val="28"/>
        </w:rPr>
        <w:t xml:space="preserve"> от 16 января 2006 года, от 28 февраля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227 </w:t>
      </w:r>
      <w:r>
        <w:rPr>
          <w:rFonts w:ascii="Times New Roman"/>
          <w:b w:val="false"/>
          <w:i/>
          <w:color w:val="800000"/>
          <w:sz w:val="28"/>
        </w:rPr>
        <w:t xml:space="preserve">, от 15 марта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240 </w:t>
      </w:r>
      <w:r>
        <w:rPr>
          <w:rFonts w:ascii="Times New Roman"/>
          <w:b w:val="false"/>
          <w:i/>
          <w:color w:val="800000"/>
          <w:sz w:val="28"/>
        </w:rPr>
        <w:t xml:space="preserve">, от 15 мая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244 </w:t>
      </w:r>
      <w:r>
        <w:rPr>
          <w:rFonts w:ascii="Times New Roman"/>
          <w:b w:val="false"/>
          <w:i/>
          <w:color w:val="800000"/>
          <w:sz w:val="28"/>
        </w:rPr>
        <w:t xml:space="preserve">, от 26 июля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259 </w:t>
      </w:r>
      <w:r>
        <w:rPr>
          <w:rFonts w:ascii="Times New Roman"/>
          <w:b w:val="false"/>
          <w:i/>
          <w:color w:val="800000"/>
          <w:sz w:val="28"/>
        </w:rPr>
        <w:t xml:space="preserve">, от 26 сентября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265 </w:t>
      </w:r>
      <w:r>
        <w:rPr>
          <w:rFonts w:ascii="Times New Roman"/>
          <w:b w:val="false"/>
          <w:i/>
          <w:color w:val="800000"/>
          <w:sz w:val="28"/>
        </w:rPr>
        <w:t xml:space="preserve"> и от 27 октября 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281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ассигнования на культуру, спорт, туризм и информационное пространство в сумме 4 375 050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13 - с изменениями, внесенными решениями Маслихата города Алматы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221 </w:t>
      </w:r>
      <w:r>
        <w:rPr>
          <w:rFonts w:ascii="Times New Roman"/>
          <w:b w:val="false"/>
          <w:i/>
          <w:color w:val="800000"/>
          <w:sz w:val="28"/>
        </w:rPr>
        <w:t xml:space="preserve"> от 16 января 2006 года, от 28 февраля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227 </w:t>
      </w:r>
      <w:r>
        <w:rPr>
          <w:rFonts w:ascii="Times New Roman"/>
          <w:b w:val="false"/>
          <w:i/>
          <w:color w:val="800000"/>
          <w:sz w:val="28"/>
        </w:rPr>
        <w:t xml:space="preserve">, от 15 марта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240 </w:t>
      </w:r>
      <w:r>
        <w:rPr>
          <w:rFonts w:ascii="Times New Roman"/>
          <w:b w:val="false"/>
          <w:i/>
          <w:color w:val="800000"/>
          <w:sz w:val="28"/>
        </w:rPr>
        <w:t xml:space="preserve">, от 15 мая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244 </w:t>
      </w:r>
      <w:r>
        <w:rPr>
          <w:rFonts w:ascii="Times New Roman"/>
          <w:b w:val="false"/>
          <w:i/>
          <w:color w:val="800000"/>
          <w:sz w:val="28"/>
        </w:rPr>
        <w:t xml:space="preserve">, от 26 июля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259 </w:t>
      </w:r>
      <w:r>
        <w:rPr>
          <w:rFonts w:ascii="Times New Roman"/>
          <w:b w:val="false"/>
          <w:i/>
          <w:color w:val="800000"/>
          <w:sz w:val="28"/>
        </w:rPr>
        <w:t xml:space="preserve">, от 26 сентября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265 </w:t>
      </w:r>
      <w:r>
        <w:rPr>
          <w:rFonts w:ascii="Times New Roman"/>
          <w:b w:val="false"/>
          <w:i/>
          <w:color w:val="800000"/>
          <w:sz w:val="28"/>
        </w:rPr>
        <w:t xml:space="preserve">  и от 27 октября 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281 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ассигнования на топливно-энергетический комплекс и недропользование в сумме 4 240 721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14 - с изменениями, внесенными решениями Маслихата города Алматы от 16 января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221 </w:t>
      </w:r>
      <w:r>
        <w:rPr>
          <w:rFonts w:ascii="Times New Roman"/>
          <w:b w:val="false"/>
          <w:i/>
          <w:color w:val="800000"/>
          <w:sz w:val="28"/>
        </w:rPr>
        <w:t xml:space="preserve">, от 15 мая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244 </w:t>
      </w:r>
      <w:r>
        <w:rPr>
          <w:rFonts w:ascii="Times New Roman"/>
          <w:b w:val="false"/>
          <w:i/>
          <w:color w:val="800000"/>
          <w:sz w:val="28"/>
        </w:rPr>
        <w:t xml:space="preserve">, от 26 июля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259 </w:t>
      </w:r>
      <w:r>
        <w:rPr>
          <w:rFonts w:ascii="Times New Roman"/>
          <w:b w:val="false"/>
          <w:i/>
          <w:color w:val="800000"/>
          <w:sz w:val="28"/>
        </w:rPr>
        <w:t xml:space="preserve"> и от 27 октября 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281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ассигнования на сельское, водное, лесное, рыбное хозяйство, особо охраняемые природные территории, охрана окружающей среды и животного мира, земельные отношения в сумме 712 009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15 - с изменениями, внесенными решениями Маслихата города Алматы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221 </w:t>
      </w:r>
      <w:r>
        <w:rPr>
          <w:rFonts w:ascii="Times New Roman"/>
          <w:b w:val="false"/>
          <w:i/>
          <w:color w:val="800000"/>
          <w:sz w:val="28"/>
        </w:rPr>
        <w:t xml:space="preserve"> от 16 января 2006 года, от 28 февраля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227 </w:t>
      </w:r>
      <w:r>
        <w:rPr>
          <w:rFonts w:ascii="Times New Roman"/>
          <w:b w:val="false"/>
          <w:i/>
          <w:color w:val="800000"/>
          <w:sz w:val="28"/>
        </w:rPr>
        <w:t xml:space="preserve">, от 15 мая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244 </w:t>
      </w:r>
      <w:r>
        <w:rPr>
          <w:rFonts w:ascii="Times New Roman"/>
          <w:b w:val="false"/>
          <w:i/>
          <w:color w:val="800000"/>
          <w:sz w:val="28"/>
        </w:rPr>
        <w:t xml:space="preserve">, от 26 июля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259 </w:t>
      </w:r>
      <w:r>
        <w:rPr>
          <w:rFonts w:ascii="Times New Roman"/>
          <w:b w:val="false"/>
          <w:i/>
          <w:color w:val="800000"/>
          <w:sz w:val="28"/>
        </w:rPr>
        <w:t xml:space="preserve"> и от 26 сентября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265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ассигнования на промышленность, архитектурную, градостроительную и строительную деятельность в сумме 550 925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16 - с изменениями, внесенными решениями Маслихата города Алматы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221 </w:t>
      </w:r>
      <w:r>
        <w:rPr>
          <w:rFonts w:ascii="Times New Roman"/>
          <w:b w:val="false"/>
          <w:i/>
          <w:color w:val="800000"/>
          <w:sz w:val="28"/>
        </w:rPr>
        <w:t xml:space="preserve"> от 16 января 2006 года, от 28 февраля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227 </w:t>
      </w:r>
      <w:r>
        <w:rPr>
          <w:rFonts w:ascii="Times New Roman"/>
          <w:b w:val="false"/>
          <w:i/>
          <w:color w:val="800000"/>
          <w:sz w:val="28"/>
        </w:rPr>
        <w:t xml:space="preserve">, от 15 мая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244 </w:t>
      </w:r>
      <w:r>
        <w:rPr>
          <w:rFonts w:ascii="Times New Roman"/>
          <w:b w:val="false"/>
          <w:i/>
          <w:color w:val="800000"/>
          <w:sz w:val="28"/>
        </w:rPr>
        <w:t xml:space="preserve">, от 26 июля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259 </w:t>
      </w:r>
      <w:r>
        <w:rPr>
          <w:rFonts w:ascii="Times New Roman"/>
          <w:b w:val="false"/>
          <w:i/>
          <w:color w:val="800000"/>
          <w:sz w:val="28"/>
        </w:rPr>
        <w:t xml:space="preserve"> и от 26 сентября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265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ассигнования на транспорт и коммуникацию в сумме 27 714 277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17 - с изменениями, внесенными решениями Маслихата города Алматы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221 </w:t>
      </w:r>
      <w:r>
        <w:rPr>
          <w:rFonts w:ascii="Times New Roman"/>
          <w:b w:val="false"/>
          <w:i/>
          <w:color w:val="800000"/>
          <w:sz w:val="28"/>
        </w:rPr>
        <w:t xml:space="preserve"> от 16 января 2006 года, от 28 февраля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227 </w:t>
      </w:r>
      <w:r>
        <w:rPr>
          <w:rFonts w:ascii="Times New Roman"/>
          <w:b w:val="false"/>
          <w:i/>
          <w:color w:val="800000"/>
          <w:sz w:val="28"/>
        </w:rPr>
        <w:t xml:space="preserve">, от 15 мая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244 </w:t>
      </w:r>
      <w:r>
        <w:rPr>
          <w:rFonts w:ascii="Times New Roman"/>
          <w:b w:val="false"/>
          <w:i/>
          <w:color w:val="800000"/>
          <w:sz w:val="28"/>
        </w:rPr>
        <w:t xml:space="preserve">, от 26 июля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259 </w:t>
      </w:r>
      <w:r>
        <w:rPr>
          <w:rFonts w:ascii="Times New Roman"/>
          <w:b w:val="false"/>
          <w:i/>
          <w:color w:val="800000"/>
          <w:sz w:val="28"/>
        </w:rPr>
        <w:t xml:space="preserve">, от 26 сентября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265 </w:t>
      </w:r>
      <w:r>
        <w:rPr>
          <w:rFonts w:ascii="Times New Roman"/>
          <w:b w:val="false"/>
          <w:i/>
          <w:color w:val="800000"/>
          <w:sz w:val="28"/>
        </w:rPr>
        <w:t xml:space="preserve"> и от 27 октября 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281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ассигнования на прочие расходы в сумме 1 058 205 тысяч тенге.       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18 - с изменениями, внесенными решениями Маслихата города Алматы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221 </w:t>
      </w:r>
      <w:r>
        <w:rPr>
          <w:rFonts w:ascii="Times New Roman"/>
          <w:b w:val="false"/>
          <w:i/>
          <w:color w:val="800000"/>
          <w:sz w:val="28"/>
        </w:rPr>
        <w:t xml:space="preserve"> от 16 января 2006 года, от 28 февраля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227 </w:t>
      </w:r>
      <w:r>
        <w:rPr>
          <w:rFonts w:ascii="Times New Roman"/>
          <w:b w:val="false"/>
          <w:i/>
          <w:color w:val="800000"/>
          <w:sz w:val="28"/>
        </w:rPr>
        <w:t xml:space="preserve">, от 15 мая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244 </w:t>
      </w:r>
      <w:r>
        <w:rPr>
          <w:rFonts w:ascii="Times New Roman"/>
          <w:b w:val="false"/>
          <w:i/>
          <w:color w:val="800000"/>
          <w:sz w:val="28"/>
        </w:rPr>
        <w:t xml:space="preserve">, от 26 июля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259 </w:t>
      </w:r>
      <w:r>
        <w:rPr>
          <w:rFonts w:ascii="Times New Roman"/>
          <w:b w:val="false"/>
          <w:i/>
          <w:color w:val="800000"/>
          <w:sz w:val="28"/>
        </w:rPr>
        <w:t xml:space="preserve">, от 26 сентября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265 </w:t>
      </w:r>
      <w:r>
        <w:rPr>
          <w:rFonts w:ascii="Times New Roman"/>
          <w:b w:val="false"/>
          <w:i/>
          <w:color w:val="800000"/>
          <w:sz w:val="28"/>
        </w:rPr>
        <w:t xml:space="preserve"> и от 27 октября 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281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/>
          <w:color w:val="800000"/>
          <w:sz w:val="28"/>
        </w:rPr>
        <w:t xml:space="preserve">от 20 ноября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286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/>
          <w:color w:val="800000"/>
          <w:sz w:val="28"/>
        </w:rPr>
        <w:t xml:space="preserve">от 21 декабря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304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средства в сумме 224 445 тысяч тенге на обслуживание долга местных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19 - с изменениями, внесенными решениями Маслихата города Алматы от 15 мая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244 </w:t>
      </w:r>
      <w:r>
        <w:rPr>
          <w:rFonts w:ascii="Times New Roman"/>
          <w:b w:val="false"/>
          <w:i/>
          <w:color w:val="800000"/>
          <w:sz w:val="28"/>
        </w:rPr>
        <w:t xml:space="preserve"> и от 27 октября 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281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/>
          <w:color w:val="800000"/>
          <w:sz w:val="28"/>
        </w:rPr>
        <w:t xml:space="preserve">от 20 ноября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286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 резервный фонд акима города в сумме 546 452 тыс.тенге.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Сноска. Пункт 20 - с изменениями, внесенными решением Маслихата города Алматы от 26 июля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259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 </w:t>
      </w:r>
      <w:r>
        <w:rPr>
          <w:rFonts w:ascii="Times New Roman"/>
          <w:b/>
          <w:i w:val="false"/>
          <w:color w:val="000000"/>
          <w:sz w:val="28"/>
        </w:rPr>
        <w:t xml:space="preserve">.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перечень бюджетных программ развития местного бюджета на 2006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лиц, согласно приложению N 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  Установить, что в процессе исполнения местного бюджета не подлежат секвестрированию расходы на общеобразовательное обучение, общеобразовательное обучение по специальным образовательным программам, оказание первичной медико-санитарной помощи населению, обеспечение специализированными продуктами питания и лекарственными средствами населения по отдельным видам заболеваний.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  Налоговому комитету по городу Алматы обеспечить своевременное и полное поступление в бюджет, предусмотренных налогов, неналоговых сборов и других обязательных платежей.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XX-й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маслихата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III-го созыва                            Т. Измухамбетов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Секретарь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города Алматы III-го созыва              Т. Мукашев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к решению XX-й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 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III созыва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2005 года N 202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 Утвержденный бюджет города Алматы на 2006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  Сноска. Приложение 1 - в редакции решений маслихата города Алматы от 16 января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221 </w:t>
      </w:r>
      <w:r>
        <w:rPr>
          <w:rFonts w:ascii="Times New Roman"/>
          <w:b w:val="false"/>
          <w:i/>
          <w:color w:val="800000"/>
          <w:sz w:val="28"/>
        </w:rPr>
        <w:t xml:space="preserve">, от 28 февраля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227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/>
          <w:color w:val="800000"/>
          <w:sz w:val="28"/>
        </w:rPr>
        <w:t xml:space="preserve">от 15 марта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240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/>
          <w:color w:val="800000"/>
          <w:sz w:val="28"/>
        </w:rPr>
        <w:t xml:space="preserve"> от 15 мая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244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/>
          <w:color w:val="800000"/>
          <w:sz w:val="28"/>
        </w:rPr>
        <w:t xml:space="preserve">от 26 июля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259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/>
          <w:color w:val="800000"/>
          <w:sz w:val="28"/>
        </w:rPr>
        <w:t xml:space="preserve">от 26 сентября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265 </w:t>
      </w:r>
      <w:r>
        <w:rPr>
          <w:rFonts w:ascii="Times New Roman"/>
          <w:b w:val="false"/>
          <w:i w:val="false"/>
          <w:color w:val="000000"/>
          <w:sz w:val="28"/>
        </w:rPr>
        <w:t xml:space="preserve"> , </w:t>
      </w:r>
      <w:r>
        <w:rPr>
          <w:rFonts w:ascii="Times New Roman"/>
          <w:b w:val="false"/>
          <w:i/>
          <w:color w:val="800000"/>
          <w:sz w:val="28"/>
        </w:rPr>
        <w:t xml:space="preserve"> от 27 октября 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281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/>
          <w:color w:val="800000"/>
          <w:sz w:val="28"/>
        </w:rPr>
        <w:t xml:space="preserve">от 20 ноября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286 </w:t>
      </w:r>
      <w:r>
        <w:rPr>
          <w:rFonts w:ascii="Times New Roman"/>
          <w:b w:val="false"/>
          <w:i/>
          <w:color w:val="800000"/>
          <w:sz w:val="28"/>
        </w:rPr>
        <w:t xml:space="preserve">, от 21 декабря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304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669"/>
        <w:gridCol w:w="922"/>
        <w:gridCol w:w="748"/>
        <w:gridCol w:w="7896"/>
        <w:gridCol w:w="2022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тыс.тенге </w:t>
            </w:r>
          </w:p>
        </w:tc>
      </w:tr>
      <w:tr>
        <w:trPr>
          <w:trHeight w:val="2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                         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I. ДОХОДЫ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149628101 </w:t>
            </w:r>
          </w:p>
        </w:tc>
      </w:tr>
      <w:tr>
        <w:trPr>
          <w:trHeight w:val="3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99753369 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Подоходный налог на доходы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39540075 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39540075 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с доходов, облагаемых у источника выплаты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36232375 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с доходов, не облагаемых у источника выплаты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2321000 </w:t>
            </w:r>
          </w:p>
        </w:tc>
      </w:tr>
      <w:tr>
        <w:trPr>
          <w:trHeight w:val="8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с физических лиц, осуществляющих деятельность по разовым талонам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986700 </w:t>
            </w:r>
          </w:p>
        </w:tc>
      </w:tr>
      <w:tr>
        <w:trPr>
          <w:trHeight w:val="3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45051769 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45051769 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45051769 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Налоги на собственность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9057835 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имущество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5649660 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имущество юридических лиц и индивидуальных предпринимателей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5389060 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имущество физических лиц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260600 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1346075 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физических лиц  на земли сельскохозяйственного назначения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физических лиц  на земли населенных пунктов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40825 </w:t>
            </w:r>
          </w:p>
        </w:tc>
      </w:tr>
      <w:tr>
        <w:trPr>
          <w:trHeight w:val="11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юридических лиц и  индивидуальных предпринимателей, частных нотариусов и адвокатов  на земли сельскохозяйственного назначения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11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юридических лиц,  индивидуальных предпринимателей, частных нотариусов и адвокатов на земли населенных пунктов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1305000 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2061700 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с юридических лиц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611700 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с физических лиц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1450000 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5490420 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Акцизы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2721020 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Водка, произведенная на территории Республики Казахстан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570000 </w:t>
            </w:r>
          </w:p>
        </w:tc>
      </w:tr>
      <w:tr>
        <w:trPr>
          <w:trHeight w:val="8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Крепкие ликероводочные изделия и прочие крепкоалкогольные напитки, произведенные на территории Республики Казахстан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30800 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Вина, произведенные на территории Республики Казахстан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55420 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Коньяки, произведенные на территории Республики Казахстан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78000 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Шампанские вина, произведенные на территории Республики Казахстан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38500 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Пиво, произведенное на территории Республики Казахстан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932300 </w:t>
            </w:r>
          </w:p>
        </w:tc>
      </w:tr>
      <w:tr>
        <w:trPr>
          <w:trHeight w:val="11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слабоалкогольные напитки с объемной долей этилового спирта до 12 процентов, произведенные на территории Республики Казахстан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54500 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Игорный бизнес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597000 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проведение лотерей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85000 </w:t>
            </w:r>
          </w:p>
        </w:tc>
      </w:tr>
      <w:tr>
        <w:trPr>
          <w:trHeight w:val="11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237000 </w:t>
            </w:r>
          </w:p>
        </w:tc>
      </w:tr>
      <w:tr>
        <w:trPr>
          <w:trHeight w:val="11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Дизельное топливо, реализуемое юридическими и физическими лицами в розницу, а также используемое на собственные производственные нужды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42500 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1440200 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пользование водными ресурсами поверхностных источников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 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использование особо охраняемых природных территорий местного значения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пользование земельными участками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720000 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загрязнение окружающей среды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707000 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1329200 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  индивидуальных предпринимателей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Лицензионный сбор за право занятия отдельными видами деятельности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83500 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юридических лиц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61800 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с аукционов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залога движимого имущества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18700 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механических транспортных средств и прицепов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37200 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108000 </w:t>
            </w:r>
          </w:p>
        </w:tc>
      </w:tr>
      <w:tr>
        <w:trPr>
          <w:trHeight w:val="11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размещение наружной (визуальной) рекламы в полосе отвода автомобильных дорог общего пользования местного значения и в населенных пунктах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920000 </w:t>
            </w:r>
          </w:p>
        </w:tc>
      </w:tr>
      <w:tr>
        <w:trPr>
          <w:trHeight w:val="14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613270 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613270 </w:t>
            </w:r>
          </w:p>
        </w:tc>
      </w:tr>
      <w:tr>
        <w:trPr>
          <w:trHeight w:val="291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с подаваемых в суд исковых заявлений, с заявлений (жалоб) по делам особого производства,  с апелляционных жалоб, частных жалоб на определение суда по вопросу  о выдаче дубликата исполнительного листа, с заявлений о  вынесении судебного приказа, а также за выдачу судом исполнительных листов по решению иностранных судов и арбитражей,  копий (дубликатов) документов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505000 </w:t>
            </w:r>
          </w:p>
        </w:tc>
      </w:tr>
      <w:tr>
        <w:trPr>
          <w:trHeight w:val="20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регистрацию акта гражданского состояния, выдачу гражданам  повторных свидетельств о регистрации акта гражданского состояния, а также свидетельств в связи с изменением, дополнением, исправлением и восстановлением записи актов о рождении, браке, расторжении брака, смерти 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19000 </w:t>
            </w:r>
          </w:p>
        </w:tc>
      </w:tr>
      <w:tr>
        <w:trPr>
          <w:trHeight w:val="14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 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4545 </w:t>
            </w:r>
          </w:p>
        </w:tc>
      </w:tr>
      <w:tr>
        <w:trPr>
          <w:trHeight w:val="11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выдачу визы к паспортам иностранцев или заменяющим их документам на право выезда из Республики Казахстан и въезда в Республику Казахстан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 </w:t>
            </w:r>
          </w:p>
        </w:tc>
      </w:tr>
      <w:tr>
        <w:trPr>
          <w:trHeight w:val="17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1255 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регистрацию места жительства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10780 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выдачу разрешений на право охоты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 </w:t>
            </w:r>
          </w:p>
        </w:tc>
      </w:tr>
      <w:tr>
        <w:trPr>
          <w:trHeight w:val="261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регистрацию и перерегистрацию каждой единицы гражданского оружия 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 </w:t>
            </w:r>
          </w:p>
        </w:tc>
      </w:tr>
      <w:tr>
        <w:trPr>
          <w:trHeight w:val="14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5870 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1591326 </w:t>
            </w:r>
          </w:p>
        </w:tc>
      </w:tr>
      <w:tr>
        <w:trPr>
          <w:trHeight w:val="34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1213990 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 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коммунальных государственных предприятий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 </w:t>
            </w:r>
          </w:p>
        </w:tc>
      </w:tr>
      <w:tr>
        <w:trPr>
          <w:trHeight w:val="64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государственной собственности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3600 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коммунальной собственности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3600 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654440 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коммунальной собственности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654440 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537950 </w:t>
            </w:r>
          </w:p>
        </w:tc>
      </w:tr>
      <w:tr>
        <w:trPr>
          <w:trHeight w:val="8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бюджетным  кредитам, выданным из местного бюджета банкам-заемщикам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8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бюджетным кредитам, выданным из местного бюджета до 2005 года юридическим лицам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537450 </w:t>
            </w:r>
          </w:p>
        </w:tc>
      </w:tr>
      <w:tr>
        <w:trPr>
          <w:trHeight w:val="11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30526 </w:t>
            </w:r>
          </w:p>
        </w:tc>
      </w:tr>
      <w:tr>
        <w:trPr>
          <w:trHeight w:val="9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30526 </w:t>
            </w:r>
          </w:p>
        </w:tc>
      </w:tr>
      <w:tr>
        <w:trPr>
          <w:trHeight w:val="8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услуг, предоставляемых государственными учреждениями, финансируемыми из местного бюджета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30526 </w:t>
            </w:r>
          </w:p>
        </w:tc>
      </w:tr>
      <w:tr>
        <w:trPr>
          <w:trHeight w:val="14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Поступление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10740 </w:t>
            </w:r>
          </w:p>
        </w:tc>
      </w:tr>
      <w:tr>
        <w:trPr>
          <w:trHeight w:val="11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денег от проведения государственных закупок, организуемых государственными учреждениями, финансируемыми  из государственного бюджета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10740 </w:t>
            </w:r>
          </w:p>
        </w:tc>
      </w:tr>
      <w:tr>
        <w:trPr>
          <w:trHeight w:val="8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госзакупок, организуемых государственными учреждениями, финансируемыми из местного бюджета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10740 </w:t>
            </w:r>
          </w:p>
        </w:tc>
      </w:tr>
      <w:tr>
        <w:trPr>
          <w:trHeight w:val="18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300570 </w:t>
            </w:r>
          </w:p>
        </w:tc>
      </w:tr>
      <w:tr>
        <w:trPr>
          <w:trHeight w:val="17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300570 </w:t>
            </w:r>
          </w:p>
        </w:tc>
      </w:tr>
      <w:tr>
        <w:trPr>
          <w:trHeight w:val="8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штрафы, пени, санкции, взыскания, налагаемые местными государственными органами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удержании из заработной платы осужденных к исправительным работам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</w:tr>
      <w:tr>
        <w:trPr>
          <w:trHeight w:val="8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штрафы, пени, санкции, взыскания налагаемые государственными учреждениями, финансируемыми из местного бюджета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</w:tc>
      </w:tr>
      <w:tr>
        <w:trPr>
          <w:trHeight w:val="34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35500 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35500 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средств, ранее полученных из местного бюджета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 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в местный бюджет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Поступление от продажи основного капитала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16039939 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8237819 </w:t>
            </w:r>
          </w:p>
        </w:tc>
      </w:tr>
      <w:tr>
        <w:trPr>
          <w:trHeight w:val="8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8237819 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гражданам квартир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8237819 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7802120 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Продажа земли 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7771410 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земельных участков 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7771410 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Продажа нематериальных активов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30710 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продажу права аренды земельных                    участков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30710 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Поступления официальных трансфертов 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32243467 </w:t>
            </w:r>
          </w:p>
        </w:tc>
      </w:tr>
      <w:tr>
        <w:trPr>
          <w:trHeight w:val="6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32243467 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32243467 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 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4578957 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27664510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669"/>
        <w:gridCol w:w="927"/>
        <w:gridCol w:w="750"/>
        <w:gridCol w:w="7909"/>
        <w:gridCol w:w="2001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 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тыс.тенге 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II. ЗАТРАТЫ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157077580 </w:t>
            </w:r>
          </w:p>
        </w:tc>
      </w:tr>
      <w:tr>
        <w:trPr>
          <w:trHeight w:val="3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2544239 </w:t>
            </w:r>
          </w:p>
        </w:tc>
      </w:tr>
      <w:tr>
        <w:trPr>
          <w:trHeight w:val="87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  государственного управления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1449693 </w:t>
            </w:r>
          </w:p>
        </w:tc>
      </w:tr>
      <w:tr>
        <w:trPr>
          <w:trHeight w:val="6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маслихата города республиканского значения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19108 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города республиканского значения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19108 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города республиканского  значения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1112019 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города республиканского значения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985263 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99306 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за счет резерва местного исполнительного органа на неотложные затраты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27450 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318566 </w:t>
            </w:r>
          </w:p>
        </w:tc>
      </w:tr>
      <w:tr>
        <w:trPr>
          <w:trHeight w:val="87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318566 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1017043 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финансов города республиканского значения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1017043 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  финансов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483832 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9403 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27748 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за счет резерва местного исполнительного органа на неотложные затраты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495760 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Планирование и статистическая  деятельность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77503 </w:t>
            </w:r>
          </w:p>
        </w:tc>
      </w:tr>
      <w:tr>
        <w:trPr>
          <w:trHeight w:val="9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экономики и бюджетного планирования города республиканского  значения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77503 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экономики и бюджетного планирования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66384 </w:t>
            </w:r>
          </w:p>
        </w:tc>
      </w:tr>
      <w:tr>
        <w:trPr>
          <w:trHeight w:val="87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технико-экономических обоснований местных  бюджетных инвестиционных проектов (программ)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11119 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Оборона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1279146 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179710 </w:t>
            </w:r>
          </w:p>
        </w:tc>
      </w:tr>
      <w:tr>
        <w:trPr>
          <w:trHeight w:val="15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179710 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10410 </w:t>
            </w:r>
          </w:p>
        </w:tc>
      </w:tr>
      <w:tr>
        <w:trPr>
          <w:trHeight w:val="87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обороны и  территориальная оборона города республиканского значения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169300 </w:t>
            </w:r>
          </w:p>
        </w:tc>
      </w:tr>
      <w:tr>
        <w:trPr>
          <w:trHeight w:val="6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1099436 </w:t>
            </w:r>
          </w:p>
        </w:tc>
      </w:tr>
      <w:tr>
        <w:trPr>
          <w:trHeight w:val="15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1099436 </w:t>
            </w:r>
          </w:p>
        </w:tc>
      </w:tr>
      <w:tr>
        <w:trPr>
          <w:trHeight w:val="145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29635 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города республиканского значения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170617 </w:t>
            </w:r>
          </w:p>
        </w:tc>
      </w:tr>
      <w:tr>
        <w:trPr>
          <w:trHeight w:val="87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ситуаций масштаба города республиканского значения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533736 </w:t>
            </w:r>
          </w:p>
        </w:tc>
      </w:tr>
      <w:tr>
        <w:trPr>
          <w:trHeight w:val="115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303032 </w:t>
            </w:r>
          </w:p>
        </w:tc>
      </w:tr>
      <w:tr>
        <w:trPr>
          <w:trHeight w:val="9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за счет резерва местного исполнительного органа на неотложные затраты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62416 </w:t>
            </w:r>
          </w:p>
        </w:tc>
      </w:tr>
      <w:tr>
        <w:trPr>
          <w:trHeight w:val="8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4108760 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4108760 </w:t>
            </w:r>
          </w:p>
        </w:tc>
      </w:tr>
      <w:tr>
        <w:trPr>
          <w:trHeight w:val="9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бюджета города республиканского значения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3836882 </w:t>
            </w:r>
          </w:p>
        </w:tc>
      </w:tr>
      <w:tr>
        <w:trPr>
          <w:trHeight w:val="87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бюджета города республиканского значения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3651432 </w:t>
            </w:r>
          </w:p>
        </w:tc>
      </w:tr>
      <w:tr>
        <w:trPr>
          <w:trHeight w:val="87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города республиканского значения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118290 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66560 </w:t>
            </w:r>
          </w:p>
        </w:tc>
      </w:tr>
      <w:tr>
        <w:trPr>
          <w:trHeight w:val="9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пассажирского транспорта и автомобильных дорог города республиканского значения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271878 </w:t>
            </w:r>
          </w:p>
        </w:tc>
      </w:tr>
      <w:tr>
        <w:trPr>
          <w:trHeight w:val="87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оборудования и средств по регулированию дорожного движения в населенных пунктах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271878 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16921022 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1664862 </w:t>
            </w:r>
          </w:p>
        </w:tc>
      </w:tr>
      <w:tr>
        <w:trPr>
          <w:trHeight w:val="9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1664862 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1664862 </w:t>
            </w:r>
          </w:p>
        </w:tc>
      </w:tr>
      <w:tr>
        <w:trPr>
          <w:trHeight w:val="6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11240483 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физической культуры и спорта города республиканского значения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835905 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635905 </w:t>
            </w:r>
          </w:p>
        </w:tc>
      </w:tr>
      <w:tr>
        <w:trPr>
          <w:trHeight w:val="87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в спорте детей в специализированных организациях образования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образования города республиканского значения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10404578 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8928433 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программам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693321 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166687 </w:t>
            </w:r>
          </w:p>
        </w:tc>
      </w:tr>
      <w:tr>
        <w:trPr>
          <w:trHeight w:val="87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 для  государственных организаций образования города республиканского значения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302499 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207918 </w:t>
            </w:r>
          </w:p>
        </w:tc>
      </w:tr>
      <w:tr>
        <w:trPr>
          <w:trHeight w:val="87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и внешкольных мероприятий масштаба города республиканского значения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105720 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644125 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образования города республиканского значения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644125 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644125 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Среднее профессиональное образование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669828 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здравоохранения города республиканского значения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60897 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60897 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образования города республиканского значения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608931 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608931 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Дополнительное профессиональное образование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81305 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здравоохранения города республиканского значения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4006 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4006 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образования города республиканского значения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77299 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77299 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2620419 </w:t>
            </w:r>
          </w:p>
        </w:tc>
      </w:tr>
      <w:tr>
        <w:trPr>
          <w:trHeight w:val="6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образования города республиканского значения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140522 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образования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50591 </w:t>
            </w:r>
          </w:p>
        </w:tc>
      </w:tr>
      <w:tr>
        <w:trPr>
          <w:trHeight w:val="87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31331 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социальная адаптация детей и подростков с проблемами в развитии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58600 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2479897 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1361896 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объектов образования в города Алматы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1118001 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16114688 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5788665 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здравоохранения города республиканского значения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5788665 </w:t>
            </w:r>
          </w:p>
        </w:tc>
      </w:tr>
      <w:tr>
        <w:trPr>
          <w:trHeight w:val="87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5788665 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947735 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здравоохранения города республиканского значения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326258 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80790 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213237 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31551 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 </w:t>
            </w:r>
          </w:p>
        </w:tc>
      </w:tr>
      <w:tr>
        <w:trPr>
          <w:trHeight w:val="9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государственного санитарно-эпидемиологического надзора города республиканского значения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621477 </w:t>
            </w:r>
          </w:p>
        </w:tc>
      </w:tr>
      <w:tr>
        <w:trPr>
          <w:trHeight w:val="87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  государственного санитарно-эпидемиологического надзора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254741 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благополучие населения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282688 </w:t>
            </w:r>
          </w:p>
        </w:tc>
      </w:tr>
      <w:tr>
        <w:trPr>
          <w:trHeight w:val="87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84048 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2487635 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здравоохранения города республиканского значения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2487635 </w:t>
            </w:r>
          </w:p>
        </w:tc>
      </w:tr>
      <w:tr>
        <w:trPr>
          <w:trHeight w:val="115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2024328 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 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30704 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169146 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  химиопрепаратами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94639 </w:t>
            </w:r>
          </w:p>
        </w:tc>
      </w:tr>
      <w:tr>
        <w:trPr>
          <w:trHeight w:val="145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 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168818 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Амбулаторно-поликлиническая помощь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3716519 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здравоохранения города республиканского значения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3716519 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  помощи населению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2775916 </w:t>
            </w:r>
          </w:p>
        </w:tc>
      </w:tr>
      <w:tr>
        <w:trPr>
          <w:trHeight w:val="115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940603 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1439002 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здравоохранения города республиканского значения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1439002 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1422022 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16980 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1735132 </w:t>
            </w:r>
          </w:p>
        </w:tc>
      </w:tr>
      <w:tr>
        <w:trPr>
          <w:trHeight w:val="57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здравоохранения города республиканского значения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73586 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здравоохранения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45408 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  информационно-аналитических центров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28178 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1661546 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557498 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объектов здравоохранения в городе Алматы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1104048 </w:t>
            </w:r>
          </w:p>
        </w:tc>
      </w:tr>
      <w:tr>
        <w:trPr>
          <w:trHeight w:val="34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2819407 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787477 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занятости и социальных программ города республиканского значения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534806 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534806 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образования города республиканского значения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252671 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252671 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1769363 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Аппарат акима района в городе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78838 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78838 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занятости и социальных программ города республиканского значения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1690525 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203459 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129464 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213446 </w:t>
            </w:r>
          </w:p>
        </w:tc>
      </w:tr>
      <w:tr>
        <w:trPr>
          <w:trHeight w:val="87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953795 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113891 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детей до 18 лет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35300 </w:t>
            </w:r>
          </w:p>
        </w:tc>
      </w:tr>
      <w:tr>
        <w:trPr>
          <w:trHeight w:val="17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41170 </w:t>
            </w:r>
          </w:p>
        </w:tc>
      </w:tr>
      <w:tr>
        <w:trPr>
          <w:trHeight w:val="6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262567 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занятости и социальных программ города республиканского значения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262567 </w:t>
            </w:r>
          </w:p>
        </w:tc>
      </w:tr>
      <w:tr>
        <w:trPr>
          <w:trHeight w:val="87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занятости и социальных  программ города республиканского значения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219333 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7782 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адаптация лиц, не имеющих определенного местожительства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35452 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18687366 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12304333 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энергетики и коммунального хозяйства города республиканского значения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4709693 </w:t>
            </w:r>
          </w:p>
        </w:tc>
      </w:tr>
      <w:tr>
        <w:trPr>
          <w:trHeight w:val="6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4709693 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7471640 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7471640 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жилья города республиканского значения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123000 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жилья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95328 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жильем отдельных категорий граждан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27672 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997141 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энергетики и коммунального хозяйства города республиканского значения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997141 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энергетики и коммунального хозяйства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19480 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для развития коммунального хозяйства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755024 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водоснабжения и водоотведения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113673 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58764 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за счет резерва местного исполнительного органа на неотложные затраты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46200 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5385892 </w:t>
            </w:r>
          </w:p>
        </w:tc>
      </w:tr>
      <w:tr>
        <w:trPr>
          <w:trHeight w:val="9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5128692 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577505 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928886 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36673 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3585628 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257200 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благоустройства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257200 </w:t>
            </w:r>
          </w:p>
        </w:tc>
      </w:tr>
      <w:tr>
        <w:trPr>
          <w:trHeight w:val="6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4375050 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2542099 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культуры города республиканского значения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2459181 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культуры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17114 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2084382 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Увековечение памяти деятелей государства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142244 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79640 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зоопарков и дендропарков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135301 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82918 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82918 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Спорт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1068202 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физической культуры и спорта города республиканского значения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892982 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физической культуры и спорта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17302 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уровне города республиканского значения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235335 </w:t>
            </w:r>
          </w:p>
        </w:tc>
      </w:tr>
      <w:tr>
        <w:trPr>
          <w:trHeight w:val="115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сборных команд города республиканского значения, столицы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493045 </w:t>
            </w:r>
          </w:p>
        </w:tc>
      </w:tr>
      <w:tr>
        <w:trPr>
          <w:trHeight w:val="87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технико-экономических обоснований местных бюджетных инвестиционных  проектов (программ)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147300 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175220 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175220 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509810 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архивов и документации города республиканского значения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77892 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архивов и документации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13827 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64065 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культуры города республиканского значения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98563 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городских библиотек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98563 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внутренней политики города республиканского значения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261680 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261680 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по развитию языков города республиканского значения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65330 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19330 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46000 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6345 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архивов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6345 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Туризм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9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предпринимательства и  промышленности города республиканского значения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69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244939 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внутренней политики города республиканского значения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244939 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внутренней политики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172939 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72000 </w:t>
            </w:r>
          </w:p>
        </w:tc>
      </w:tr>
      <w:tr>
        <w:trPr>
          <w:trHeight w:val="6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4240721 </w:t>
            </w:r>
          </w:p>
        </w:tc>
      </w:tr>
      <w:tr>
        <w:trPr>
          <w:trHeight w:val="9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области топливно-энергетического комплекса и  недропользования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4240721 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энергетики и коммунального хозяйства города республиканского значения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4240721 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4240721 </w:t>
            </w:r>
          </w:p>
        </w:tc>
      </w:tr>
      <w:tr>
        <w:trPr>
          <w:trHeight w:val="117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712009 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1970 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Исполнительный орган сельского хозяйства города республиканского значения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1970 </w:t>
            </w:r>
          </w:p>
        </w:tc>
      </w:tr>
      <w:tr>
        <w:trPr>
          <w:trHeight w:val="5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сельского хозяйства города республиканского значения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1970 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633225 </w:t>
            </w:r>
          </w:p>
        </w:tc>
      </w:tr>
      <w:tr>
        <w:trPr>
          <w:trHeight w:val="9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природных ресурсов и регулирования природопользования города республиканского значения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633225 </w:t>
            </w:r>
          </w:p>
        </w:tc>
      </w:tr>
      <w:tr>
        <w:trPr>
          <w:trHeight w:val="87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  природных ресурсов и регулирования  природопользования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18373 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567595 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защита особо охраняемых природных территорий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47257 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76814 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земельных отношений города республиканского значения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76814 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44364 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 по зонированию земель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32450 </w:t>
            </w:r>
          </w:p>
        </w:tc>
      </w:tr>
      <w:tr>
        <w:trPr>
          <w:trHeight w:val="8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550925 </w:t>
            </w:r>
          </w:p>
        </w:tc>
      </w:tr>
      <w:tr>
        <w:trPr>
          <w:trHeight w:val="6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550925 </w:t>
            </w:r>
          </w:p>
        </w:tc>
      </w:tr>
      <w:tr>
        <w:trPr>
          <w:trHeight w:val="9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архитектуры и  градостроительства города республиканского значения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495228 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архитектуры и градостроительства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40228 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генеральных планов застройки населенных пунктов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455000 </w:t>
            </w:r>
          </w:p>
        </w:tc>
      </w:tr>
      <w:tr>
        <w:trPr>
          <w:trHeight w:val="9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государственного архитектурно-строительного контроля города республиканского значения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40389 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государственного архитектурно-строительного контроля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40389 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15308 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  строительства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15308 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27714277 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7624216 </w:t>
            </w:r>
          </w:p>
        </w:tc>
      </w:tr>
      <w:tr>
        <w:trPr>
          <w:trHeight w:val="9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пассажирского транспорта и автомобильных дорог города республиканского значения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7624216 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7624216 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услуги в сфере транспорта и  коммуникаций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20090061 </w:t>
            </w:r>
          </w:p>
        </w:tc>
      </w:tr>
      <w:tr>
        <w:trPr>
          <w:trHeight w:val="9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пассажирского транспорта и автомобильных дорог города республиканского значения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20090061 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пассажирского транспорта и автомобильных дорог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21320 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20068741 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147460 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Регулирование экономической деятельности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45627 </w:t>
            </w:r>
          </w:p>
        </w:tc>
      </w:tr>
      <w:tr>
        <w:trPr>
          <w:trHeight w:val="9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предпринимательства и  промышленности города республиканского значения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45627 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предпринимательства и промышленности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45627 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Регулирование естественных монополий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15239 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по тарифам города республиканского значения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15239 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тарифам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15239 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86594 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финансов города республиканского значения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86594 </w:t>
            </w:r>
          </w:p>
        </w:tc>
      </w:tr>
      <w:tr>
        <w:trPr>
          <w:trHeight w:val="87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города республиканского значения, столицы на неотложные затраты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14626 </w:t>
            </w:r>
          </w:p>
        </w:tc>
      </w:tr>
      <w:tr>
        <w:trPr>
          <w:trHeight w:val="115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Чрезвычайный резерв местного исполнительного органа города республиканского значения, столицы  для ликвидации чрезвычайных ситуаций природного и техногенного характера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71968 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224445 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224445 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финансов города республиканского значения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224445 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224445 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Официальные трансферты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56638065 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Официальные трансферты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56638065 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финансов города республиканского значения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56638065 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130324 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56507741 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III.Операционное сальдо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-7449479 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IV. Чистое бюджетное кредитование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-2084500 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2084500 </w:t>
            </w:r>
          </w:p>
        </w:tc>
      </w:tr>
      <w:tr>
        <w:trPr>
          <w:trHeight w:val="34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2084500 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2084500 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местного бюджета банкам-заемщикам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</w:tr>
      <w:tr>
        <w:trPr>
          <w:trHeight w:val="87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местного бюджета до 2005 года юридическим лицам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2024500 </w:t>
            </w:r>
          </w:p>
        </w:tc>
      </w:tr>
      <w:tr>
        <w:trPr>
          <w:trHeight w:val="6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V. Сальдо по операциям с финансовыми активами: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-102255 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910745 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910745 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910745 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финансов города республиканского значения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910745 </w:t>
            </w:r>
          </w:p>
        </w:tc>
      </w:tr>
      <w:tr>
        <w:trPr>
          <w:trHeight w:val="6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910745 </w:t>
            </w:r>
          </w:p>
        </w:tc>
      </w:tr>
      <w:tr>
        <w:trPr>
          <w:trHeight w:val="6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1013000 </w:t>
            </w:r>
          </w:p>
        </w:tc>
      </w:tr>
      <w:tr>
        <w:trPr>
          <w:trHeight w:val="6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1013000 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Поступление от продажи финансовых активов внутри страны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1013000 </w:t>
            </w:r>
          </w:p>
        </w:tc>
      </w:tr>
      <w:tr>
        <w:trPr>
          <w:trHeight w:val="8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доли участия ценных бумаг юридических лиц, находящихся в коммунальной собственности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288000 </w:t>
            </w:r>
          </w:p>
        </w:tc>
      </w:tr>
      <w:tr>
        <w:trPr>
          <w:trHeight w:val="20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коммунальных 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введении  коммунальных государственных предприятий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725000 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VI. Дефицит (профицит) бюджета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-5262724 </w:t>
            </w:r>
          </w:p>
        </w:tc>
      </w:tr>
      <w:tr>
        <w:trPr>
          <w:trHeight w:val="6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VII. Финансирование дефицита (профицита) бюджета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5262724 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Поступления займов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6194900 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6194900 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6194900 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получаемые местным исполнительным органом города республиканского значения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6194900 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2324436 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2324436 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финансов города республиканского значения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2324436 </w:t>
            </w:r>
          </w:p>
        </w:tc>
      </w:tr>
      <w:tr>
        <w:trPr>
          <w:trHeight w:val="57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2324436 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1392260 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1392260 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1392260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 Председатель XX-й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маслихата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III-го созыва                          Т. Измухамбетов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Секретарь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города Алматы III-го созыва            Т. Мукашев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к решению XX-й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 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III созыва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2005 года N 202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Перечень бюджетных программ развития местного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на 2006 год с разделением на бюджетные программы,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направленные на реализацию бюджетных инвестиционных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проектов (программ) и формирование или увеличение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уставного капитала юридических лиц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  Сноска. Приложение 2 - в редакции решения маслихата города Алматы от 28 февраля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227.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711"/>
        <w:gridCol w:w="912"/>
        <w:gridCol w:w="1211"/>
        <w:gridCol w:w="9575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        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2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2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Инвестиционные проекты 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  государственного управления 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финансов города республиканского значения 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5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Правоохранительная деятельность 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бюджета города республиканского значения 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услуги в области образования 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объектов образования 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Здравоохранение 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  объектов здравоохранения 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Жилищное хозяйство 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Строительство жилья 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инженерно-коммуникационных сетей 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Коммунальное хозяйство 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энергетики и  коммунального хозяйства города республиканского значения 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системы водоснабжения 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Благоустройство населенных пунктов 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объектов благоустройства 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Деятельность в области культуры 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объектов культуры 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Спорт 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Информационное пространство 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объектов архивов 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</w:tr>
      <w:tr>
        <w:trPr>
          <w:trHeight w:val="5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энергетики и  коммунального хозяйства города республиканского значения 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теплоэнергетической системы 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Транспорт и коммуникации 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  пассажирского транспорта и автомобильных дорог города республиканского значения 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транспортной инфраструктуры 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Инвестиционные программы 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Среднее профессиональное образование 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здравоохранения города республиканского значения 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образования города республиканского значения 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Инвестиции на формирование и увеличение уставного капитала юридических лиц 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города республиканского значения 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 XX-й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маслихата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III-го созыва                            Т. Измухамбетов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Секретарь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города Алматы III-го созыва              Т. Мукашев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