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36be" w14:textId="9813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марта 2005 года N 72. Зарегистрировано Департаментом юстиции Северо-Казахстанской области 25 апреля 2005 года N 1580. Утратило силу - постановлением акимата Северо-Казахстанской области от 24 августа 2005 года N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24.08.2005 N 213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27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 и статьей 28 Закона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некоторые постановления акимата области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акимата области от 6 октября 2003 года N 178 "Об утверждении Инструкции о порядке списания имущества, закрепленного за коммунальными государственными предприятиями и государственными учреждениями области" (регистрационный номер 1050 от 7 ноября 2003 года, 24 ноября 2003 года газета "Солтүстiк Қазақстан", 24 ноября 2003 года газета "Северный Казахстан"):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"Департамент по управлению коммунальной собственностью и приватизации Северо-Казахстанской области" заменить словами "исполнительный орган, уполномоченный акиматом области (города областного значения, района) на управление государственной коммунальной собственностью области (города областного значения, района);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"Списание объектов недвижимости, транспортных средств и имущества, балансовая стоимость которого более 500-кратного месячного расчетного показателя, производится после согласования с исполнительным органом, уполномоченным акиматом области на управление государственной коммунальной собственностью области";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 постановление акимата области от 24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предоставления в аренду государственного коммунального имущества" (регистрационный номер 499 от 14 января 2002 года, 29 января 2002 года газета "Северный Казахстан", 8 февраля 2002 года газета "Солтүстiк Қазақстан"):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 указанного постановления слова "Департамент по управлению коммунальной собственностью и приватизации Северо-Казахстанской области (Ибраев)" заменить словами "Исполнительному органу, уполномоченному акиматом области (города областного значения, района) на управление государственной коммунальной собственностью области (города областного значения, района);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Правилах,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всему тексту слова "Департамент по управлению коммунальной собственностью и приватизации Северо-Казахстанской области" заменить словами "исполнительный орган, уполномоченный акиматом области (города областного значения, района) на управление государственной коммунальной собственностью области (города областного значения, района);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"Принятие решения о сдаче объектов коммунальной собственности в аренду с правом последующего выкупа принадлежит исключительно исполнительному органу, уполномоченному акиматом области на управление государственной коммунальной собственностью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его регистрации в департаменте юстиции Северо-Казахстанской области.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