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73f0" w14:textId="1957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и финансирования социальных рабочих мест в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декабря 2005 года N 288. Зарегистрировано Департаментом юстиции Северо-Казахстанской области 29 декабря 2005 года N 1608. Утратило силу - постановлением акимата Северо-Казахстанской области от 14 апреля 2009 года N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Утратило силу - постановлением акимата Северо-Казахстанской области от 14 апреля 2009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подпунктом 17) пункта 1 статьи 27 Закона Республики Казахстан от 23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 </w:t>
      </w:r>
      <w:r>
        <w:rPr>
          <w:rFonts w:ascii="Times New Roman"/>
          <w:b w:val="false"/>
          <w:i w:val="false"/>
          <w:color w:val="000000"/>
          <w:sz w:val="28"/>
        </w:rPr>
        <w:t>
 "О местном государственном управлении в Республике Казахстан", на основании подпункта 5-4)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,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18-1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N 149 "О занятости населения" акимат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создания и финансирования социальных рабочих мест в Северо-Казахстанской области (далее - Правила).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координации занятости и социальных программ Северо-Казахстанской области обеспечить проведение организационной и методической работы по реализации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постановлением акимата Северо-Казахстанской области от 12 августа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Акиматам районов и города Петропавловска создать необходимые условия для реализации указанных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первого заместителя акима области Мурзалина М.К.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 внесены изменения - постановлением акимата Северо-Казахстанской области от 12 августа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Северо-Казахстанской области от 11 июля 2005 года N 177 "Об утверждении Правил создания и финансирования социальных рабочих мест для инвалидов в Северо-Казахстанской области" (регистрационный N 1593 от 28 июля 2005 года, 3 августа 2005 года газета "Солтүстік Қазақстан", 3 августа 2005 года газета "Северный Казахстан").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288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создания и финансирования социальных рабочих мест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Северо-Казахстанской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создания и финансирования социальных рабочих мест в Северо-Казахстанской области (далее - Правила) определяют порядок создания и финансирования социальных рабочих мест для трудоустройства безработных из целевых групп населения, регулируют основные условия и систему расчетов с работодателями, которые создадут и предоставят социальные рабочие места.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настоящих Правилах: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социальное рабочее место - рабочее место, создаваемое работодателем на договорной основе с местным исполнительным органом, для трудоустройства безработных из целевых групп с частичной компенсацией затрат работодателя на оплату их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группы - группы лиц, испытывающие затруднения в трудоустройстве и требующие социальной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обеспечивают реализацию политики занятости населения путем ежегодного определения целевых групп, проживающих на территории соответствующих административно-территориальных единиц, и социальных мер по их защите;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работодатель - юридическое или физическое лицо, с которым работник состоит в трудовых отношениях;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структурное подразделение местных исполнительных органов, обеспечивающее содействие занятости населения и социальную защиту от безработицы на региональном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безработных, трудоустроенных на социальные рабочие места, распространяются трудовое законодательство Республики Казахстан и законодательные акты о пенсионном обеспечении и страховании.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в новой редакции - постановлением акимата Северо-Казахстанской области от 12 августа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организации и трудоустройства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социальные рабочие места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Социальные рабочие места для трудоустройства безработных из целевых групп создаются и (или) предоставляются работодателями на условиях частичной компенсации по оплате труда из средств местного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Социальное рабочее место организуется путем предоставления или создания временных рабочих мест и имеет следующие особенности: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предназначено специально для целевых групп;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рабочих мест не ограничено, работа носит временный характер и для ее организации не могут быть использованы постоянные рабочие места и вакансии.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Отбор работодателей, желающих создать и(или) предоставить социальные рабочие места для трудоустройства безработных из целевых групп, производится уполномоченным органом на конкурсной основе с целью определения работодателя, предлагающего более высокую заработную плату труда безработного.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в новой редакции - постановлением Акимата Северо-Казахстанской области от 28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Создание и (или) предоставление социального рабочего места осуществляется работодателем на основе договора с местным исполнительным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Договор должен содержать обязанности сторон, виды, объемы работ, размер и условия оплаты труда, срок и источники финансирования социальных рабочих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содействует занятости безработных из целевых групп и обеспечивает их социальную защиту;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безработных из целевых групп на социальные рабочие места с их согласия;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снимает с учета безработных в случаях, предусмотренных Законом Республики Казахстан "О занятости населения";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ежемесячно до пятого числа следующего за отчетным месяцем представляет сведения в  Управление координации занятости и социальных программ Северо-Казахстанской области о количестве направленных безработных, перечне работодателей и перечисленных суммах компенсаций из средств местного бюджета на оплату труда работников, принятых на социальные рабочие места.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В пункт 8 внесены изменения - постановлением акимата Северо-Казахстанской области от 12 августа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Источники и условия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социальных рабочих мест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Источниками финансирования социальных рабочих мест являются средства работодателей и местного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Расходы работодателя на оплату труда безработного, трудоустроенного на социальное рабочее место, в течение шести месяцев частично возмещаются из средств местного бюджета в размере пятидесяти процентов от минимальной заработной платы, установленной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после получения заверенной копии выписки из приказа о приеме на работу безработного и ежемесячно представляемого табеля учета рабочего времени перечисляет бюджетные средства на расчетный счет работодателя, либо на лицевой счет безработного.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Оплата труда безработного, принятого на социальное рабочее место, осуществляется работодателем ежемесячно в соответствии с действующим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Контроль за порядком создания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финансирования социальных рабочих мест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порядком создания и финансирования социальных рабочих мест для трудоустройства безработных из целевых групп осуществляется государственными органами в установленном законодательством порядке.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