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d5c14" w14:textId="b9d5c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дальнейшему расширению сферы употребления государственного языка в государственных органах Восточно-Казахстанской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6 октября 2005 года N 323. Зарегистрировано департаментом юстиции Восточно-Казахстанской области 10 ноября 2005 года за N 2403. Утратило силу постановлением акимата ВКО от 29 июня 2007 года N 159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статей 7 </w:t>
      </w:r>
      <w:r>
        <w:rPr>
          <w:rFonts w:ascii="Times New Roman"/>
          <w:b w:val="false"/>
          <w:i w:val="false"/>
          <w:color w:val="000000"/>
          <w:sz w:val="28"/>
        </w:rPr>
        <w:t>
 и
</w:t>
      </w:r>
      <w:r>
        <w:rPr>
          <w:rFonts w:ascii="Times New Roman"/>
          <w:b w:val="false"/>
          <w:i w:val="false"/>
          <w:color w:val="000000"/>
          <w:sz w:val="28"/>
        </w:rPr>
        <w:t xml:space="preserve">  93  </w:t>
      </w:r>
      <w:r>
        <w:rPr>
          <w:rFonts w:ascii="Times New Roman"/>
          <w:b w:val="false"/>
          <w:i w:val="false"/>
          <w:color w:val="000000"/>
          <w:sz w:val="28"/>
        </w:rPr>
        <w:t>
Конституции Республики Казахстан,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языках в Республике Казахстан",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"О Государственной программе функционирования и развития языков на 2001-2010 годы",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14 августа 1998 года N 769 "О расширении сферы употребления государственного языка в государственных органах", региональной программы функционирования и развития языков на 2005-2006 годы и расширения сферы употребления государственного языка в государственных органах области Восточно-Казахстанский областной акимат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Акимам городов и районов, руководителям областных департаментов и управлений: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осуществлению плана мероприятий по поэтапному переходу делопроизводства на государственный язык в государственных органах городов и районов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срок до 1 марта 2006 года полностью решить вопрос по введению в штатное расписание государственных органов, предприятий и учреждений должности специалистов по делопроизводству на государственном языке, квалифицированных переводчиков и переводчиков для синхронного перевода;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срок до 1 марта 2006 года принять меры по оборудованию залов для проведения официальных мероприятий, заседаний акимата и совещаний техническими средствами для синхронного перевода;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обеспечить переписку и обмен информацией, предоставление статистических и финансовых отчетов, а также других видов отчетности с районами, где делопроизводство переведено на государственный язык, только на государственном языке и предотвратить факты возврата государственными учреждениями документов, отчетов и информации, представляемых на государственном языке;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принять меры по приведению визуальной и устной информации в соответствие требований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</w:t>
      </w:r>
      <w:r>
        <w:rPr>
          <w:rFonts w:ascii="Times New Roman"/>
          <w:b w:val="false"/>
          <w:i w:val="false"/>
          <w:color w:val="000000"/>
          <w:sz w:val="28"/>
        </w:rPr>
        <w:t>
 "Язык реквизитов и визуальной информации" Закона Республики Казахстан "О языках в Республике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языках в Республике Казахстан" принять исчерпывающие меры по организации курсов по обучению государственных служащих государственному языку, обеспечить необходимую материально-техническую и методическую базу (кабинет казахского языка, лингафонный кабинет, аудио и видеотехнику, учебники, методические пособия и др.) для эффективной работы по обучению своих сотрудников.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образования Восточно-Казахстанской области (Ферхо С.И.) принять меры по оборудованию лингафонных кабинетов в общеобразовательных, профессионально-технических школах, средне- специальных учебных заведениях.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ВК филиалу АО "РТРК "Казахстан-Өскемен" (Дюсебаев Д. К.) (по согласованию) организовать постоянную программу передач по изучению государственного языка. Редакциям областных газет "Дидар" (Адильбаев Ж.А.) и "Рудный Алтай" (Акава А.И.) открыть постоянную рубрику для материалов, пропагандирующих лучший опыт работы по обучению государственному языку и расширению сферы использования государственного языка в государственных органах.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городов и районов организовать работу по реализации региональной программы функционирования и развития языков на 2005-2006 годы и определить источники финансирования плана мероприятий по ее реализации.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Департаменту экономики и бюджетного планирования Восточно-Казахстанской области (Цыганков А.Г.) при формировании бюджета на 2006 года в соответствии с утвержденной региональной программой функционирования и развития языков на 2005-2006 годы предусмотреть средства для финансирования и реализации вышеперечисленных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Персональную ответственность за реализацию данного постановления возложить на первых руководителей областных департаментов и управлений, акимов городов и районов области.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Координацию и контроль возложить на заместителя акима области Гречухина А.В.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Аким области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