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a69a" w14:textId="1caa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Координационном совете по борьбе с преступностью и коррупцией при акимате города Усть-Каменогорска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19 мая 2005 года N 811. Зарегистрировано Департаментом юстиции Восточно-Казахстанской области 7 июня 2005 года за N 2360. Утратило силу - постановлением акимата города Усть-Каменогорска от 23 апреля 2009 года № 456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города Усть-Каменогорска от 23.04.2009 № 456.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", Указами Президента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>О мерах по совершенствованию системы борьбы с преступностью и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мерах по усилению борьбы с коррупцией, укреплению дисциплины и порядка в деятельности государственных органов и должностных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Создать Координационный совет по борьбе с преступностью и коррупцией при акимате города Усть-Каменогорска (далее - Координационный совет).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Утвердить прилагаемое Положение о Координационном совете (приложение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Государственно-правовому отделу аппарата акима города Усть-Каменогорска подготовить предложения по персональному составу Координационного совета (Естаулетов М.К.).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Внести персональный состав Координационного совета на утверждение очередной сессии Усть-Каменогорского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Отменить некоторые постановления акимата города Усть-Каменогорска (приложение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главного инспектора акима города Усть-Каменогорска (Курманов Д.А.).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Усть-Каменогорска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2005 года N 811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Усть-Каменогорска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2005 года N 811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Координационном Совете по борьбе с преступностью и коррупцией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Координационный Совет по борьбе с преступностью и коррупцией (далее-Совет) является консультативно-совещательным органом при акиме города Усть-Каменогорска, образован для обеспечения межведомственной координации деятельности исполнительных, правоохранительных и иных государственных органов в вопросах организации борьбы с преступностью и коррупцией.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и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Состав Совета определяет аким города и утверждается на сессии городского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Основные задачи Координационного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обеспечение межведомственной координации деятельности исполнительных, правоохранительных и других государственных органов города в сферах организации борьбы с преступностью и коррупцией, укрепления правопорядка и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криминогенной обстановки в городе, рассмотрение и утверждение планов мероприятий по усилению борьбы с преступностью и коррупцией;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изучение состояния исполнения законов Республики Казахстан, актов Президента и Правительства Республики Казахстан, акимата и акима города, иных нормативных правовых актов по вопросам борьбы с преступностью и коррупцией исполнительными, правоохранительными и иными государственными органами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рекомендаций исполнительным, правоохранительным и другим государственным органам по обеспечению правопорядка и законности в городе.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Функции Координационного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рассматривает на заседаниях Совета вопросы организации борьбы с преступностью и коррупцией в исполнительных, правоохранительных органах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заслушивает отчеты руководителей исполнительных, правоохранительных и других государственных органов по организации борьбы с преступностью и коррупцией;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вырабатывает рекомендации по улучшению вышеуказанной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иные функции, возложенные на Координационный совет.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Полномочия Координационного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 ходе реализации основных задач и осуществления своих функций Координационный совет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исполнительных, правоохранительных и иных государственных органов информацию, документы и материалы по вопросам, входящим в компетенцию Координационного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вырабатывать рекомендации и вносить предложения по эффективности борьбы с преступностью и коррупцией, обеспечению правопорядка и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работников правоохранительных и других государственных органов для подготовки материалов на заседания Координационного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Организация работы Координационного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Координационный совет работает в соответствии с планом, заседания проводятся по мере необходимости, но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Заседания Координационного совета проводятся председателем.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Заседания Координационного совета оформляются протоколом. По итогам заседания вырабатываются рекомендации, которые утверждаются Председателем.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инспектор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Усть-Каменогорска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2005 года N 811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Усть-Каменогорска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2005 года N 811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Перечень постановлений акимата города, подлежащих отмене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Постановление акимата города Усть-Каменогорска от 27 ноября 2003 года N 2711 "О внесении изменений в постановление акимата города Усть-Каменогорска от 17 марта 2003 года N 339 "Об оперативном штабе по борьбе с преступностью и коррупцией при акиме города Усть-Каменогорска".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города Усть-Каменогорска от 17 марта 2003 года N 339 "Об оперативном штабе по борьбе с преступностью и коррупцией при акиме города Усть-Каменогорска".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инспектор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Усть-Каменогорска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