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d345" w14:textId="a92d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гражданам жилищной помощи на содержание жилья и оплату жилищно-коммунальных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Шемонаихинского районного Маслихата Восточно-Казахстанской области от 18 февраля 2005 года N 13/11-III. Зарегистрировано Департаментом юстиции Восточно-Казахстанской области 14 марта 2005 года за N 2220. Утратило силу - решением Шемонаихинского районного маслихата от 12 февраля 2008 года № 6/3-IV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силу-решением Шемонаихинского районного маслихата от 12 февраля 2008 года № 6/3-IV.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малообеспеченным гражданам жилищной помощи на содержание жилья и оплату жилищно-коммунальных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2005 года N 13/11-III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малообеспеченным гражданам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на содержание жилья и оплату жилищно-коммунальных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N 94-1 "О жилищных отношениях" малообеспеченным семьям оказывается помощь на оплату содержания жилища (кроме содержания индивидуального жилого дома) и потребления коммунальных услуг (далее жилищная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малообеспеченным семьям (гражданам), проживающим в частном домостроении с местным отоплением, предоставляется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малообеспеченным семьям, постоянно проживающим в данной местности и являющимся собственниками или нанимателями (арендаторами) жилища. Лицо, арендующее жилье в пределах одного административно-территориального пункта, может быть прописано по другому адресу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при превышении фактических расходов семьи на оплату содержания жилья и потребления коммунальных услуг над долей предельно допустимых затрат на эти цели. При этом фактические расходы семьи учитываются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жилья и потребления коммунальных услуг устанавливается к совокупному доходу семьи в размере 20%.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Социальные нормы и принимаемые к расчету жилищной помощи размер расходов на содержание жилища, нормативы потребления коммунальных услуг (водоснабжение, газоснабжение, канализация, электроснабжение, теплоснабжение, мусороудаление и обслуживание лифтов) устанавливаются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Тарифы на все коммунальные услуги и их изменения для расчета жилищной помощи предоставляются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предоставления жилищной помощи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Лица, имеющие в частной собственности более 1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 имеют право на получение жилищной помощи семьи, если в них имеются трудоспособные лица, которые не работают, не учатся, не служат в армии и не зарегистрированы в службе занятости, за исключением лиц, достигших возраста 50 лет (независимо от пола), лиц, осуществляющих уход за инвалидами I, II группы, уход за детьми-инвалидами в возрасте до 16 лет, лицами старше 80 лет или занятых воспитанием ребенка в возрасте до 7 лет. 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Семьям, имеющим задолженность по оплате за коммунальные услуги на момент обращения за жилищной помощью, назначают ее согласно положению независимо от долга, при условии регулярной оплаты текущих платежей с момента постановки на учет. Погашение старого долга согласовывается и контролируется поставщиками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Переаттестация получателей жилищной помощи проводится ежеквартально. При этом прилагаются справки о доходах семьи и квитанции об оплате коммунальных услуг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Если семья имеет среднедушевой совокупный доход ниже размера черты бедности, то совокупный доход при определении жилищной помощи на оплату содержания жилья и жилищно-коммунальных услуг корректируется (вычитается) на один месячный расчетный показатель, установленный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пар пенсионеров и семей инвалидов, а также семей, в состав которых входят круглые сироты, при определении права и расчета жилищной помощи доход корректируется (вычитается) 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жилищной помощи малообеспеченным семьям, проживающим в индивидуальных домах с централизованным отоплением, в тарифах учитывать оплату потерь тепла, предъявляемую услугодателями,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адресу-учитываются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находится в законном браке, не знает (не указывает) местонахождения супруга и не обращался по этому вопросу в правоохранительные органы-жилищная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месте-ходатайствующий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заведения-ходатайствующий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Семьи, претендующие на назначение жилищной помощи или ее получающие, представляют для ее оформления заявление с приложением следующих документов: паспорт или удостоверение личности (ежеквартально), документ, удостоверяющий право на жилье (один раз в год до следующей годовой переаттестации или при каких-либо изменениях), или договор найма (аренды), лица, проживающие в частном домостроении и являющие владельцами дома, но не имеют документ, удостоверяющий право на жилье (жители сельской местности) справку с акимата с выпиской с похозяйственной книги, справку о составе семьи (один раз в год, до следующей годовой переаттестации, или при каких-либо изменениях), справку о доходах семьи и прочие заявленные доходы (за предшествующий квартал), квитанции об оплате всех коммунальных услуг (за предшествующий квартал), справку с центра занятости для безработных (ежеквартально), заявленные сведения о наличии личного подсобного хозяйства (один раз в год или при каких-либо изменениях).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документов составляется договор-заявление на семью, куда вносится расчет начисления жилищной помощи. Договор-заявление подписывается представителем семьи или лицом, выступающим от имени семьи и лицом, осуществляющим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Расходы по электроснабжению, газоснабжению, канализации, теплоснабжению, мусороудалению, водоснабжению и эксплуатации жилья учитываются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Жилищная помощь назначается с месяца, в котором подано заявление со всеми необходимыми документами для назначения этой помощи, кроме лиц, не прошедших очередную квартальную переаттестацию по уважительной причине (болезнью обратившегося, срочный отъезд за пределы населенного пункта в связи с лечением на курорте, санатории, с болезнью, смертью родственников).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Семьи, получающие жилищную помощь, и проходящие ежеквартальную переаттестацию согласно графикам, разработанным службами жилищной помощи, получают жилищную помощь за квартал независимо от времени оформления документов. Семьям, не прошедшим переаттестацию в течение текущего квартала согласно графикам,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Получатели жилищной помощи должны в течение 10 дней информировать службы жилищной помощи о любых изменениях формы собственности своего жилья, в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возникновения сомнения в достоверности представленной информации,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Физические и юридические лица обязаны представлять достоверную информацию. В случае не представления требуемых документов жилищная помощь не назначается.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отказа-в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П=МСПЖ-(t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П-размер жилищной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МСПЖ-максимальная социальная плата за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t-норматив расхода на оплату жилья (=20%),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д-совокупный доход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Исчисление совокупного дохода граждан (семьи),</w:t>
      </w:r>
      <w:r>
        <w:br/>
      </w:r>
      <w:r>
        <w:rPr>
          <w:rFonts w:ascii="Times New Roman"/>
          <w:b/>
          <w:i w:val="false"/>
          <w:color w:val="000000"/>
        </w:rPr>
        <w:t>
претендующих на получение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Совокупный доход граждан 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исчислении совокупного дохода семьи учитываются все виды доходов, кроме жилищной и государственной адресной социальной помощи, единовременных выплат на погребение умерших и при рождении ребенка, фактически полученных за квартал, предшествовавший кварталу обращения за жилищной помощью. В доходе семьи не учитывается сумма полученного микрокредита. Исчисление совокупного дохода производится на основании представленных заявителем сведений о полученных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Для жителей сельской местности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трех месячных расчетных показателей в квартал, при наличии двух и более голов взрослого поголовья скота учитывается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жителей городов и поселков городского типа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двух месячных расчетных показателей в квартал, при наличии двух и более голов взрослого поголовья скота учитывается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Домашний скот, не достигший продуктивного возраста, при исчислении совокупного дохода не учитывается. Доход от предпринимательской деятельности, доход от полученного имущественного и земельного пая учитывается как заявленный.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 документально подтверждаемым видам дохода относятся доход от трудовой деятельности, пенсия, пособие и алименты.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безработным в уполномоченном органе по вопросам занятости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излечении либо на учете в туберкулезном, психоневрологическом диспансерах (стационарах), лечебно-трудовом профилактории (ЛТП)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жительства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составе семьи следует учитывать лиц, зарегистрированных в соответствии с Правилами документирования и регистрации населения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1063, по постоянному месту жительства органами внутренних дел.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количество месяцев, за которые он был получен, и умноженном на три месяца.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Заявители несут ответственность за достоверность представленных сведений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(гражданам), проживающим в частных домостроениях с местным отоплением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 -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Для расчета жилищной помощи семьям, проживающим в частных домостроениях с местным отоплением, учитывать социальную норму расхода угля на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Для расчета стоимости угля использовать средние цены по городу, району, предоставляемые районным (городским)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При начислении жилищной помощи средний доход семьи, проживающей в частном домостроении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При наличии нескольких собственников одного дома жилищная помощь назначается каждому собственнику (семье), при этом стоимость социальной нормы угля на дом делится пропорционально занимаемой площади каждой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Расходы по электроснабжению, газоснабжению, водоснабжению, мусороудалению берутся в расчет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и выплата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Жилищная помощь оказывается за счет средств местного бюджета. Жилищная помощь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Выплата жилищной помощи осуществляется через Казпочту.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