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b30c" w14:textId="546b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29 декабря 2004 года N 1056 "Об утверждении Правил проведения промежуточного государственного контроля в организациях образования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7 февраля 2006 года N 61. Зарегистрирован в Министерстве юстиции Республики Казахстан 11 февраля 2006 года N 4088. Утратил силу - приказом и.о. Министра образования и науки Республики Казахстан от 20 ноября 2007 года N 561.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и.о. Министра образования и науки РК от 7 февраля 2006 года N 61 утратил силу приказом и.о. Министра образования и науки РК от 20 ноября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десяти календарных дней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процедуры промежуточного государственного контроля в организациях образования,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29 декабря 2004 года N 1056 "Об утверждении Правил проведения промежуточного государственного контроля в организациях образования Республики Казахстан" (зарегистрированный в Реестре государственной регистрации нормативных правовых актов за N 3335, опубликованный в Бюллетене нормативных правовых актов центральных исполнительных и иных государственных органов Республики Казахстан, 2005 г., N 3-8, ст. 23),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проведения промежуточного государственного контроля в организациях образования Республики Казахстан,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8 слова "2-х месяцев" заменить словами "1-го месяца";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ПГК на начальной (4 класс) и основной ступени (9 класс) среднего общего образования проводится в период с 20 февраля по 20 марта текущего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 цифру "15" заменить цифрой "20";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20 слова "групп: 060000 - культура, искусство, архитектура, по направлениям 521100 - искусствоведение (по видам), 521700 - искусство (по видам), 521300 - дизайн (по профилям), 522000 - архитектура" заменить словом "искусства".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надзору и аттестации в сфере образования и науки (Абдрасилов Б.) представить в установленном порядке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