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d2af" w14:textId="3d7d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лицензирования, регулирования, прекращения деятельности организаций, осуществляющих отдельные виды банковских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февраля 2006 года N 34. Зарегистрировано в Министерстве юстиции Республики Казахстан 5 апреля 2006 года N 4176. Утратило силу - постановлением Правления Агентства Республики Казахстан по регулированию и надзору финансового рынка и финансовых организаций от 25 июня 2007 года N 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РК по регулированию и надзору финансового рынка и финансовых организаций от 25 февраля 2006 года N 34 утратило силу постановлением Правления Агентства РК по регулированию и надзору финансового рынка и финансовых организаций от 25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 регистрации в Министерстве юстиции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актов, регулирующих деятельность организаций, осуществляющих отдельные виды банковских операций,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создания, лицензирования, регулирования, прекращения деятельности организаций, осуществляющих отдельные виды банковских операций,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 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нормативные правовые акты, указанные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</w:t>
      </w:r>
      <w:r>
        <w:rPr>
          <w:rFonts w:ascii="Times New Roman"/>
          <w:b w:val="false"/>
          <w:i w:val="false"/>
          <w:color w:val="000000"/>
          <w:sz w:val="28"/>
        </w:rPr>
        <w:t>
 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лицензирования (Жумабаева З.С.):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Национального Банка Республики Казахстан, заинтересованных подразделений Агентства,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Досмукаметова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2006 года N 34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создания, лицензирования, регулирования,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прекращения деятельности организаций,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осуществляющих отдельные виды банковских операций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банках и банковской </w:t>
      </w:r>
      <w:r>
        <w:rPr>
          <w:rFonts w:ascii="Times New Roman"/>
          <w:b w:val="false"/>
          <w:i w:val="false"/>
          <w:color w:val="000000"/>
          <w:sz w:val="28"/>
        </w:rPr>
        <w:t>
 деятельности в Республике Казахстан" (далее - Закон о банках),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>
 и надзоре финансового рынка и финансовых организаций",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ипотеке недвижимого </w:t>
      </w:r>
      <w:r>
        <w:rPr>
          <w:rFonts w:ascii="Times New Roman"/>
          <w:b w:val="false"/>
          <w:i w:val="false"/>
          <w:color w:val="000000"/>
          <w:sz w:val="28"/>
        </w:rPr>
        <w:t>
 имущества", а также другими нормативными правовыми актами и определяют порядок создания, лицензирования, регулирования, прекращения деятельности организаций, осуществляющих отдельные виды банковских операций, лицензирование и регулирование деятельности которых относится к компетенции уполномоченного органа по регулированию и надзору финансового рынка и финансовых организаций (далее - уполномоченный орган).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Если законодательными актами Республики Казахстан и нормативными правовыми актами уполномоченного органа регулируется порядок создания, лицензирования, регулирования и прекращения деятельности отдельных видов организаций, осуществляющих отдельные виды банковских операций (далее - небанковская организация), то применяются соответствующие нормы указанных нормативных правовых актов.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Ни одна небанковская организация не может осуществлять банковские операции, предусмотренные подпунктами 1), 2), 4)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банках, за исключением случаев, предусмотренных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Лицензия небанковской организации выдается на проведение одной или нескольких банковских операций, предусмотренных Законом о банках, за исключением банковских операций, которые могут осуществлять только банки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Банковская заемная операция, осуществляемая небанковской организацией, не совмещается с другими видами банковских операций, за исключением случаев, предусмотренных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27 августа 2005 года N 317 "Об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N 30 "О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 (зарегистрированным в Реестре государственной регистрации нормативных правовых актов под N 3870).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открытии (прекращении деятельности) небанковской организацией филиалов или представительств в двухнедельный срок после учетной регистрации (снятии с учета) филиала (представительства) в органах юстиции, небанковская организация представляет в уполномоченный орган уведомление об открытии (прекращении деятельности) филиала или представительства и нотариально засвидетельствованную копию свидетельства об учетной регистрации филиала или представительства (приказа о снятии с учета, аннулировании свидетельства об учетной регистрации филиала (представительства).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Создание, лицензирование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небанковских организаций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Небанковская организация может создаваться и осуществлять свою деятельность в любых организационно-правовых формах, кроме производственного кооператива.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Небанковская организация создается и действует на основании учредительных документов (документа)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внесения изменений и дополнений в учредительные документы, небанковская организация уведомляет об этом уполномоченный орган с представлением нотариально засвидетельствованных копий изменений и дополнений в учредительные документы с отметкой органа юстиции о регистрации внесенных изменений.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Лицензия на проведение отдельных видов банковских операций (далее - лицензия) в национальной и иностранной валюте выдается с учетом требований и ограничений, установленных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валютном регулировании и валютном контроле",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2 к </w:t>
      </w:r>
      <w:r>
        <w:rPr>
          <w:rFonts w:ascii="Times New Roman"/>
          <w:b w:val="false"/>
          <w:i w:val="false"/>
          <w:color w:val="000000"/>
          <w:sz w:val="28"/>
        </w:rPr>
        <w:t>
 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лицензии заявитель представляет в уполномоченный орган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образца, форма которого утверждается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засвидетельствованные копии устава и свидетельства о государственной регистрации заявителя в качестве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свидетельства о постановке заявителя на учет в налоговом органе;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засвидетельствованную копию документа, подтверждающего присвоение унифицированного идентификационного кода, выданного уполномоченным органом государственной статистики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уплату в бюджет лицензионного сбора за право занятия отдельными видами банковской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полную оплату минимального размера уставного капитала (платежные поручения, приходные кассовые ордера, а также свидетельство о государственной регистрации выпуска ценных бумаг (для юридических лиц в организационно-правовой форме акционерного общества);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экономическое обоснование по всем планируемым банковским операциям, характеризующее цель и необходимость получения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правила об общих условиях проведения банковских операций небанковской организации в соответствии с требованиями банковского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сведения о первом руководителе и главном бухгалтере небанковской организации на электронном и бумажном носителях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положительное заключение Национального Банка Республики Казахстан в случаях, предусмотренных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постановлением Правления Агентства РК по регулированию и надзору финансового рынка и финансовых организаций от 27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уставного капитала по каждому виду небанковской организации устанавливается уполномоченным органом и в пределах этих сумм должен быть оплачен только деньгами (за исключением отдельных случаев, когда решением Правительства Республики Казахстан может быть предусмотрен иной размер и порядок формирования уставного капитала небанковской организации, единственным учредителем которой является государство).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по оплате минимального размера уставного капитала не распространяются на некоммерческие организации, формирование уставного капитала которых не предусмотрено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Заявление о выдаче лицензии должно быть рассмотрено в течение одного месяца со дня представления документов на выдачу лицензии.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Действующей небанковской организации лицензия на проведение дополнительных видов банковских операций выдается при выполнении ею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выполнение, в случае установления уполномоченным органом для небанковской организации, пруденциальных нормативов и иных обязательных к соблюдению норм и лимитов в течение трех последовательных месяцев, предшествующих дате подачи заявления о внесении дополнительных видов банковских операций в действующую лицензию и на момент рассмотрения данного заявления;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принятых ограниченных мер воздействия и санкций в течение трех последовательных месяцев, предшествующих дате подачи заявления на выдачу лицензии.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лицензии на проведение дополнительных видов банковских операций небанковская организация представляет в уполномоченный орган документы в соответствии с подпунктами 1), 5), 7), 8), 10) пункта 9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выдаче небанковской организации лицензии на проведение дополнительных банковских операций в нее включается весь перечень банковских операций, разрешенный небанковской организации. Ранее выданная небанковской организации лицензия подлежит возврату в уполномоченный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о выдаче лицензии на проведение дополнительных банковских операций рассматривается уполномоченным органом в срок, определенный пунктом 10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Отказ в выдаче лицензии производится в сроки, предусмотренные для выдачи лицензии, в случае несоблюдения любого из требований, установленных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 и пунктом 11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в уполномоченный орган неполного пакета документов, предусмотренных пунктами 9, 12 настоящих Правил, либо если в процессе их рассмотрения будет выявлено, что данные документы не соответствуют требованиям законодательства Республики Казахстан и устава, уполномоченный орган возвращает заявителю представленные для получения лицензии документы.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отказе в выдаче лицензии или возврате документов заявителю дается мотивированный ответ в письменном виде.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ведет реестры выданных, переоформленных, приостановленных и отозванных лицензий.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Порядок регулирования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небанковских организаций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Небанковские организации осуществляют свою деятельность при наличии Правил об общих условиях проведения банковских операций и внутренних Правил, разработанных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банках, а в случае осуществления банковской заемной операции - Правил о внутренней кредитной политике, разработанных в соответствии со статьей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34 Закона </w:t>
      </w:r>
      <w:r>
        <w:rPr>
          <w:rFonts w:ascii="Times New Roman"/>
          <w:b w:val="false"/>
          <w:i w:val="false"/>
          <w:color w:val="000000"/>
          <w:sz w:val="28"/>
        </w:rPr>
        <w:t>
о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об общих условиях проведения банковских операций должны содержать сведения и процедуры по всем банковским операциям, осуществляемым небанковской организацией.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нарушении небанковской организацией законодательства Республики Казахстан, уполномоченный орган может применить к ней ограниченные меры воздействия и санкции, предусмотренные подпунктами а), б)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</w:t>
      </w:r>
      <w:r>
        <w:rPr>
          <w:rFonts w:ascii="Times New Roman"/>
          <w:b w:val="false"/>
          <w:i w:val="false"/>
          <w:color w:val="000000"/>
          <w:sz w:val="28"/>
        </w:rPr>
        <w:t>
 Закона о банках, либо нормативными правовыми актами, регулирующими деятельность отдельных видов небанковских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ликвидация небанковских организаций осуществляется в соответствии с требованиями законодательства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Вопросы, не урегулированные настоящими Правилами, подлежат разрешению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создания,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лицензирования, регулирования,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прекращения деятельности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организаций, осуществляющих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 банковских операций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(печатается на бланке с изображением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герба 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Лицензия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проведение банковских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предусмотренных банковским законодательством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в национальной валюте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N лицензии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(полное наименование организации, осуществляющей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виды банковских операций)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организации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Перечень разрешенных видов банковских операций: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 действует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лицензии - бессрочная.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Орган, выдавший лицензию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(полное наименование уполномоченного 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лицензии - "___" __________200__год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(заместитель руководителя)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создания,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лицензирования, регулирования,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прекращения деятельности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организаций, осуществляющих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 банковских операций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(печатается на бланке с изображением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герба 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Лицензия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проведение банковских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предусмотренных банковским законодательством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в национальной валюте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N лицензии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отдельные виды банковских операций)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организации 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Перечень разрешенных видов банковских операций: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 действует на территории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 действия лицензии  -бессрочная.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Орган, выдавший лицензию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(полное наименование уполномоченного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лицензии - "___" __________200__год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(заместитель руководителя)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создания,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лицензирования, регулирования,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прекращения деятельности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организаций, осуществляющих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 банковских операций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|   Фото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| Кандидата|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|__________|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Сведения о первом руководителе (главном бухгалтере)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осуществляющей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(указывается должность руководящего работника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осуществляющей отдельные виды банковских операций)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организации, осуществляющей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банковских операций)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|_________________________________________________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      |_________________________________________________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|(в полном соответствии с удостоверением личности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|(паспортом), в случае изменения фамилии, имени,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отчества, указать когда и по какой причине они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были изменены)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место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Постоянное    |_________________________________________________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         |_________________________________________________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жительства,   |(указать подробный адрес, номера служебного,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        | домашнего, контактного телефонов, телефонов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 включая код населенного пункта)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Полные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документа,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удостоверяю-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щего личность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близких родственниках (родители, супруг, брат,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сестра, дети), а также свойственниках (брат, сестра, родители,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дети супруга (супруги):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   Фамилия, |  Год      |  Родственные   |  Место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 имя,    | рождения  |   отношения    |  и должность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 отчество  |           |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___|____________|___________|________________|__________________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|            |           |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___|____________|___________|________________|__________________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|            |           |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___|____________|___________|________________|__________________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            |           |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___|____________|___________|________________|__________________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Прямое или косвенное участие в уставном капитале юридических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N|Наименование и|Уставные виды деятельности  | Сумма и доля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|место         |    юридического лица       |Вашего участия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|нахождения    |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_|______________|____________________________|__________________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              |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_|______________|____________________________|__________________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2|              |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_|______________|____________________________|__________________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3|              |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_|______________|____________________________|__________________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Профессиональные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Образование,    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     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профессиональное|_______________________________________________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образование,    |(указать наименование и место нахождения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соответствующее | учебного заведения, факультета или отделения,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профилю работы  | период обучения, присвоенную квалификацию,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 реквизиты диплома об образовании)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Дополнительное  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образование,    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     |(указать наименование и место нахождения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курсы повышения | учебного заведения, период обучения,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  | реквизиты диплома об образовании, сертификат,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сфере, в которой| свидетельства)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работает, ученые|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степени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Опыт работы в   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 финансовых|_______________________________________________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           |(указать количество лет работы в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 организациях, занятие должности аудитора,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 бухгалтера по видам деятельности)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Опыт работы на  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руководящей     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должности       |(описать имеющийся опыт работы: должностные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 обязанности, профессиональные навыки)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Имеющиеся       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достижения      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|(указать информацию по данному вопросу,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 например, название научных публикаций,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 участие в научных разработках, законопроектах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 так далее)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Членство в      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профессиональных|(указать информацию по данному вопросу,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организациях    | например, Палата аудиторов, актуариев)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Квалификационное|_______________________________________________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   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соответствующей |(указать номер, и дату квалификационного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      |свидетельства)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выданное уполно-|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моченным органом|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заявителю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(лицензиату)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Другая информа- 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ция, имеющая    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отношение к     |(указывается информация, характеризующая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данному вопросу |профессиональную компетентность кандидата)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     Сведения о трудовой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 Период работы  |Наименование организации, занимаемые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 |должности и должностные обязанности,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 |координаты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__|________________|____________________________________________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|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__|________________|____________________________________________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|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__|________________|____________________________________________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|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__|________________|____________________________________________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    3. Другие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не погашенной или не снятой в      | Да/нет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установленном законом порядке судимости за | если Да, то указать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преступления, совершенные в сфере          | дату и номер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деятельности, за коррупцион- | решения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ные и иные преступления против интересов   | привлечении 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 и государственного  | ответственности,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                                 | статью Кодекса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данных об отстранении органами     |Да/нет, если "Да",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 от выполнения служебных            |то даты, кем приме-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обязанностей за нарушение законодательства |нена мера воздейст-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 |вия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Ранее являлся руководящим работником       |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организации, признанной         |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банкротом либо в отношении которой         | должность,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принято решение об отзыве лицензии, о      | период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принудительной ликвидации, консервации,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принудительном выкупе акций                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Привлекался ли в качестве ответчика, как   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финансовой организации, в     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судебные разбирательства по вопросам       |(указать дату,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финансовых услуг                  |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| организации-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| ответчика в судебном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| разбирательстве,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| рассматриваемый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| вопрос и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| суда)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Другая информация, имеющая отношение к     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данному вопросу                            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|(указывается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| произвольно)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___________________________________________|____________________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(фамилия, имя, отчество первого руководителя (главного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бухгалтера) финансовой организации), 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подтверждаю, что настоящая информация была тщательно мною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проверена и является достоверной и полной,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__________________(подпись, дата).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2006 года N 34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нормативных правовых актов,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признаваемых утратившими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6 декабря 2003 года N 445 "Об утверждении Правил создания, лицензирования, регулирования, прекращения деятельности организаций, осуществляющих отдельные виды банковских операций" (зарегистрированное в Реестре государственной регистрации нормативных правовых актов под N 2644, опубликованное 20 января 2004 года в газете "Егемен Қазақстан").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12 июля 2004 года N 207 "О приостановлении действия пункта 6 Правил создания, лицензирования, регулирования, прекращения деятельности организаций, осуществляющих отдельные виды банковских операций, утвержденных постановлением Правления Национального Банка Республики Казахстан от 6 декабря 2003 года N 445, зарегистрированное в Министерстве юстиции Республики Казахстан под N 2644" (зарегистрированное в Реестре государственной регистрации нормативных правовых актов под N 20920, опубликованное в Бюллетене нормативных правовых актов центральных исполнительных и иных государственных органов Республики Казахстан, 2004 года, N 41-44, ст. 1046).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30 сентября 2005 года N 354 "О внесении изменения и дополнения в постановление Правления Национального Банка Республики Казахстан от 6 декабря 2003 года N 445 "Об утверждении Правил создания, лицензирования, регулирования, прекращения деятельности организаций, осуществляющих отдельные виды банковских операций" (зарегистрированное в Реестре государственной регистрации нормативных правовых актов под N 25727, опубликованное в газете "Юридическая газета" от 9 декабря 2005 N 230-231).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