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669" w14:textId="053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критериев отнесения лекарственных средств к перечню лекарственных средств, отпускаемых по рецепту и без рецепта врача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2006 года N 443. Зарегистрирован в Министерстве юстиции Республики Казахстан 24 октября 2006 года N 4432. Утратил силу приказом Министра здравоохранения Республики Казахстан от 21 октября 2009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21.10.2009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определению критериев отнесения лекарственных средств к перечню лекарственных средств, отпускаемых по рецепту и без рецепта врача.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внесение в базу данных "Государственный Реестр лекарственных средств Республики Казахстан" данные о принадлежности лекарственных средств к отпуску по рецепту или без рецепта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информации о лекарственных средствах, отнесенных к отпуску по рецепту и без рецепта врача, в специализированных печатных изданиях и размещение на сайтах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РГП "Национальный центр экспертизы лекарственных средств, изделий медицинского назначения и медицинской техники" (Бердимуратова Г.Д.) при осуществлении экспертизы лекарственных средств при государственной регистрации руководствоваться настоящей Инструкцией.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фармации Министерства здравоохранения Республики Казахстан Пак Л.Ю.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2006 года N 443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Инструкция по определению критериев отнесения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 к перечням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отпускаемых по рецепту и без рецепта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определению критериев отнесения лекарственных средств к перечням лекарственных средств, отпускаемых по рецепту и без рецепта врача (далее - Инструкция), разработана с целью совершенствования лекарственного обеспечения населения и  принятия единого подхода в отношении отпуска (реализации)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за исключением вакцин и других медицинских иммунобиологических средств, используемых с целью профилактики инфекционных и паразитарных заболеваний, подлежащие отпуску по рецепту или без рецепта врача, определяются в процессе экспертизы и государственной регистрации лекарственных средств, согласно критериям.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отнесения лекарственных средств, подлежащих отпуску по рецепту и без рецепта врача, определяют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фармакологической характеристики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побочных действий на организм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токсикологической характеристики (уровень соотношения терапевтической и токсической дозы).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лекарственным средствам, отпускаемым по рецепту врача относятся лекарственные средства, назначение и дальнейшее употребление которых необходимо проводить при постоянном контроле врача: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средства, представляющие прямую или косвенную угрозу для здоровья потребителя при его применении без медицинского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лекарственные средства, имеющие в составе вещества, действие и/или побочные эффекты которых требуют дальнейшего изучения;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препараты, предназначенные для парентерального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лекарственные средства, в том числе диагностические лекарственные средства, применяемые только в условиях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средства, относящиеся в стране-производителе к перечню лекарственных средств, отпускаемых по рецепту врача.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лекарственным средствам, отпускаемым без рецепта врача,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средства, не вошедшие в пункт 4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средства, не имеющие репродуктивной токсичности, генотоксичности и канцерогенности;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многокомпонентные лекарственные средства, содержащие в своем составе малые дозы наркотических средств, психотропных веществ и прекурсоров, не подлежащие контролю в соответствии с законодательством Республики Казахстан, и которые не могут быть выделены из препарата легкодоступными способами в количествах, достаточных для злоупотребления этими веществами.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