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ea0d" w14:textId="ccfe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329 "Об утверждении Правил представления отчетности страховыми (перестраховочными) организациями и страховыми брокерами"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сентября 2006 года N 219. Зарегистрировано в Министерстве юстиции Республики Казахстан 28 октября 2006 года N 4435. Утратило силу постановлением Правления Агентства Республики Казахстан по регулированию и надзору финансового рынка и финансовых организаций от 3 сентября 2010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03.09.2010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взаимном страховании"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27 ноября 2004 года N 329 "Об утверждении Правил представления отчетности страховыми (перестраховочными) организациями и страховыми брокерами" (зарегистрированное в Реестре государственной регистрации нормативных правовых актов под N 3348), с изменениями и дополнениями, внесенными постановлением Правления Агентства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3868), постановлением Правления Агентства от 9 января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27 ноября 2004 года N 329 "Об утверждении Правил представления отчетности страховыми (перестраховочными) организациями и страховыми брокерами" (зарегистрированным в Реестре государственной регистрации нормативных правовых актов под N 4044),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отчетности страховыми (перестраховочными) организациями и страховыми брокерами,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после слов "Закона Республики Казахстан "О страховой деятельности"" дополнить словами ", подпунктом 3) пункта 1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"Закона Республики Казахстан "О взаимном страховании";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 "страховыми (перестраховочными) организациями" дополнить словами ", в том числе осуществляющими деятельность по взаимному страхованию";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Страховые организации, осуществляющие деятельность по взаимному страхованию без лицензии уполномоченного органа, представляют ежемесячно, не позднее десятого рабочего дня месяца, следующего за отчетным, - отчеты согласно приложениям 13, 16, 23 и 24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после слов "с пунктами 4," дополнить цифрами "4-1,".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страховых брокеров, Национального Банка Республики Казахстан,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