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dc26" w14:textId="7b6d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их занятости и социальной защите в 2006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9 января 2006 года N 23-6-28п. Зарегистрировано в Департаменте юстиции города Астаны 17 февраля 2006 года за N 432. Утратило силу постановлением Акимата города Астаны от 5 января 2007 года N 23-9п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Постановление Акимата города Астаны от 9 января 2006 года N 23-6-28п  утратило силу постановлением Акимата города Астаны от 5 января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23-9п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  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занятости населения"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21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23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репатрианты (оралманы).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"Департамент занятости и социальных программ города Астаны" (далее - Департамент):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и профессиональной подготовки лиц, относящихся к целевым группам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относящихся к целевым группам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трудоустройством лиц, относящихся к целевым группам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содействовать трудоустройству лиц, относящихся к целевым группам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Департаменту в полном объеме информацию о предстоящем высвобождении работников в связи с ликвидацией организации, сокращением численности или штата, количестве и категориях работников, которых оно может коснуться, с указанием должностей и профессий, специальностей, квалификации и размера оплаты труда высвобождаемых работников и сроках, в течение которых они будут высвобождаться, не менее чем за один месяц до начала высвобождения;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направлять Департаменту сведения о наличии свободных рабочих мест (вакантных должностей) в течение трех рабочих дней со дня их появления;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 (в течение пяти рабочих дней со дня направления к нему Департаментом граждан) извещать о приеме на работу или об отказе в приеме на работу с указанием причины путем соответствующей отметки в направлении, выданном Департаментом.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Астаны от 24 декабря 2004 года N 3-1-1941п "Об определении целевых групп населения и мер по содействию их занятости и социальной защите в 2005 году" признать утратившим силу (зарегистрировано в Департаменте юстиции города Астаны 30 декабря 2004 года под N 369, опубликовано в газетах "Астана хабары" от 22 января 2005 года N 10-11, "Вечерняя Астана" от 18 января 2005 года N 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Астаны Мустафину С.С.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                              У.ШУКЕЕВ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 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 Мамытбеков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 Мустафина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 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 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Руководитель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аппарата акима                    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Астаны"                           Аскарова А.Е.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Заведующая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документационной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экспертизы                        Башимова Д.Р.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занятости и социальных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программ города Астаны"           Демеува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