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0c776" w14:textId="6e0c7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акимата города Алматы от 12 апреля 2005 года N 2/211 "О некоторых вопросах деятельности уполномоченных государственных органов города Алматы в области регулирования земельных правоотношений"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3 октября 2006 года N 6/1167. Зарегистрировано Департаментом юстиции города Алматы 2 ноября 2006 года за N 715. Утратило силу постановлением акимата города Алматы от 22 января 2008 года N 1/56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 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> акимата города Алматы от 22.01.2008 N 1/56 (порядок введения в действие см. 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Акимат города Алматы 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города Алматы "О некоторых вопросах деятельности уполномоченных государственных органов города Алматы в области регулирования земельных правоотношений" от 12 апреля 2005 года N 2/211 (зарегистрировано в Реестре государственной регистрации нормативных правовых актов N 658, опубликовано в газетах "Вечерний Алматы" 2 июня 2005 года и "Алматы Акшамы" 28 мая 2005 года) с изменениями, внесенными постановлением акимата города Алматы от 17 июня 2005 года N 3/364 "О внесении изменений в постановление акимата города Алматы от 12 апреля 2005 года N 2/211 "О некоторых вопросах деятельности уполномоченных государственных органов города Алматы в области регулирования земельных правоотношений" (зарегистрировано в Реестре государственной регистрации нормативных правовых актов N 665, опубликовано в газетах "Вечерний Алматы" 4 августа 2005 года N 156 и "Алматы Акшамы" 23 июля 2005 года N 83),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Земельной комиссии города Алматы, утвержденной указанным постановлением: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8"/>
        <w:gridCol w:w="6542"/>
      </w:tblGrid>
      <w:tr>
        <w:trPr>
          <w:trHeight w:val="30" w:hRule="atLeast"/>
        </w:trPr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Нуркадилова Кайрата Заманбековича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заместителя директора Департамента строительства города Алматы; </w:t>
            </w:r>
          </w:p>
        </w:tc>
      </w:tr>
      <w:tr>
        <w:trPr>
          <w:trHeight w:val="30" w:hRule="atLeast"/>
        </w:trPr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Макежанова Султанбека Алмасбековича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 Департамента природных ресурсов и регулирования природопользования города Алматы;</w:t>
            </w:r>
          </w:p>
        </w:tc>
      </w:tr>
    </w:tbl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Мурзина Алмата Зарлыковича.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государственной регистрации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оставляю за собой.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Алматы              И. Тасмагамбетов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Акимата               К. Тажиева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