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196" w14:textId="b04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здравоохранения от 6 июня 2000 года N 228 "Об утверждении Правил организации деятельности Дома ребенка и Правил приема детей в Дом ребенка и выписки из н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января 2007 года N 8. Зарегистрирован в Министерстве юстиции Республики Казахстан 24 января 2007 года N 4522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6 июня 2000 года N 228 "Об утверждении Правил организации деятельности Дома ребенка и Правил приема детей в Дом ребенка и выписки из него" (зарегистрирован в Реестре государственной регистрации нормативных правовых актов под N 1221, опубликован в 2000 году в Бюллетене нормативных правовых актов Республики Казахстан N 10, ст. 2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детей в Дом ребенка и выписки из н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решение местного исполнительного органа (органа опеки и попечительства) о направлении ребенка в Дом ребенка;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правовой работы Министерства здравоохранения Республики Казахстан (Акрачкова Д.В.) направить настоящий приказ на государственную регистрацию в Министерство юстиции Республики Казахстан и последующее официальное опубликова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