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dad6" w14:textId="368d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января 2007 года N 31.
Зарегистрирован в Министерстве юстиции Республики Казахстан 2 февраля 2007 года N 4535. Утратил силу - приказом и.о. Министра юстиции Республики Казахстан от 24 августа 2007 года N 239.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юстиции Республики Казахстан от 30 января 2007 года N 31 утратил силу приказом и.о. Министра юстиции Республики Казахстан от 24 августа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января 2007 года N 64 "О некоторых вопросах государственной регистрации прав на недвижимое имущество и сделок с ним",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29 января 2000 года N 6 "Об утверждении Правил оказания информационных услуг" (зарегистрирован в Реестре государственной регистрации нормативных правовых актов за N 1035, с внесенными изменениями и дополнениями приказами Министра юстиции Республики Казахстан от 6 декабря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приказ Министра юстиции Республики Казахстан от 29 января 2000 года N 6, зарегистрированный за N 1695, опубликованный в Бюллетене нормативных правовых актов центральных исполнительных и иных государственных органов Республики Казахстан, 2002 года N 12, ст. 561; от 23 августа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приказ Министра юстиции Республики Казахстан от 29 января 2000 года N 6 "Об утверждении Правил оказания информационных услуг", зарегистрированный за N 1969, опубликованный в газете "Юридическая газета" от 18 сентября 2002 года N 38, Бюллетень нормативных правовых актов центральных исполнительных и иных государственных органов Республики Казахстан, 2002 года, N 39, ст. 700; от 19 марта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приказ Министра юстиции Республики Казахстан от 29 января 2000 года N 6 "Об утверждении Правил оказания информационных услуг", зарегистрированный Министерством юстиции Республики Казахстан 1 февраля 2000 года за N 1035", зарегистрированный за N 2764, опубликованный в газете "Юридическая газета" от 2 августа 2005 года N 139-140; от 17 мая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136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некоторые приказы Министра юстиции Республики Казахстан", зарегистрированный за N 2861; от 7 сентября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256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приказ Министра юстиции Республики Казахстан от 29 января 2000 года N 6 "Об утверждении Правил оказания информационных услуг", зарегистрированный за N 1035", зарегистрированный за N 3067, опубликованный в газете "Юридическая газета" от 2 августа 2005 года N 139-140, от 25 августа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230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приказ Министра юстиции Республики Казахстан от 29 января 2000 года N 6 "Об утверждении Правил оказания информационных услуг", зарегистрированный за N 3815, опубликованный в газете "Юридическая газета" от 1 сентября 2005 года N 159 (893),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"Центрами по недвижимости Комитета регистрационной службы Министерства юстиции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информационных услуг Центрами по недвижимости Комитета регистрационной службы Министерства юстиции Республики Казахстан,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"Центрами по недвижимости Комитета регистрационной службы Министерства юстиции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"центрами по недвижимости Комитета регистрационной службы Министерства юстиции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"Центрами по недвижимости Комитета регистрационной службы" заменить словами "территориальными органами";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"за плату, установленную в соответствии с законодательством" заменить словами "на бесплатной основе";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 абзаца второго пункта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"Регистрирующий орган по запросам органов прокуратуры, правоохранительных, судебных и исполнительных органов в соответствии с их компетенцией, предусмотренной законодательством, выдает соответствующие сведения.";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знак препинания ";" заменить знаком препинания 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"за исключением подпунктов 1) и 2) пункта 16 настоящих Правил,"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15, 15-1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после слов "характеристиках" дополнить словами "по форме согласно приложению 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после слов "имущества" дополнить словами "по форме согласно приложению 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17, 17-1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1, 2 согласно приложениям 1, 2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26 июля 2005 года N 197 "Об утверждении форм документов по государственной регистрации прав (обременений прав) на недвижимое имущество" (зарегистрирован в Реестре государственной регистрации нормативных правовых актов за N 3778, опубликован в "Юридической газете" от 6 сентября 2005 года N 162),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1,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"РГП "Центр по недвижимости по"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"орган" заменить словами "территориальный орган юстиции";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четырнадцатой строке слова "Необходимо ли Свидетельство о регистрации: Да __ Нет __ (нужное отметить)"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"РГП "Центр по недвижимости по"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"орган" заменить словами "территориальный орган юстиции";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"РГП "Центр по недвижимости по"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"орган" заменить словами "территориальный орган юстиции";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шестой строке слова "_ свидетельство о государственной регистрации прав (обременений) на недвижимое имущество и сделок с ним;"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седьмой строке слова "_ свидетельство о государственной регистрации объекта кондоминиума;"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четырнадцатой строке слова "1. Документ об оплате: вид _____, N _____ дата "___" ______ 200 __ г., на сумму _____ тенге"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пятнадцатой строке цифру "2."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Территориальным органам Министерства юстиции Республики Казахстан руководствоваться в своей деятельности настоящим приказом.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Председателя Комитета регистрационной службы Министерства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юстиции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1               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         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2007 года N 31        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оказания информационных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территориальными органами  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  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 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Справки о зарегистрированных правах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(обременениях) на недвижимое имущество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технических характеристиках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Наименование государственного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 зарегистрированных правах (обременениях)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на недвижимое имущество и его технических характеристиках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__________                               "___" _________ 200 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отчество, дата рождения,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(номер и дата выдачи документа, удостоверяющего личность, кем выдан,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подтверждение того, что на следующие объекты недвижимости: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573"/>
        <w:gridCol w:w="993"/>
        <w:gridCol w:w="1333"/>
        <w:gridCol w:w="1173"/>
        <w:gridCol w:w="1373"/>
        <w:gridCol w:w="1193"/>
        <w:gridCol w:w="1013"/>
        <w:gridCol w:w="1173"/>
        <w:gridCol w:w="1373"/>
      </w:tblGrid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(ЗУ)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
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зарегистрировано право: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613"/>
        <w:gridCol w:w="1493"/>
        <w:gridCol w:w="3133"/>
        <w:gridCol w:w="2773"/>
        <w:gridCol w:w="2433"/>
      </w:tblGrid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
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зарегистрировано обременение права: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133"/>
        <w:gridCol w:w="3813"/>
        <w:gridCol w:w="1333"/>
        <w:gridCol w:w="2353"/>
        <w:gridCol w:w="2173"/>
      </w:tblGrid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Правообладатель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уполномоченный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(заинте-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ресованное лицо)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обременения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трации
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_______________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содержащиеся в справке, являются действительными на момент выдачи.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2007 года N 31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оказания информационных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территориальными органами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Справки об отсутствии (наличии)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недвижимого имущества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Наименование государственного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об отсутствии (наличии) недвижимого имущества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______                         от "___" _________ 200 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 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дата рождения, номер и дата выдачи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удостоверяющего личность, кем выдан - для физического лица или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наименование, регистрационный номер свидетельства о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для юридического лица и фамилия, имя, отчество его представителя)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том, что за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ней (ним) (не) зарегистрировано
</w:t>
      </w:r>
      <w:r>
        <w:rPr>
          <w:rFonts w:ascii="Times New Roman"/>
          <w:b w:val="false"/>
          <w:i w:val="false"/>
          <w:color w:val="000000"/>
          <w:sz w:val="28"/>
        </w:rPr>
        <w:t>
 право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ненужное зачеркнуть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недвижимое имущество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(целевое назначение недвижимости)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населенном пункте__________________________________________________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(при наличии недвижимого имущества - местоположение)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  _______________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         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  _______________  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      _______________  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Сведения, содержащиеся в справке, являются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действительными на момент выдачи.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